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45200" w:rsidRPr="0089305C" w:rsidRDefault="00B45200">
      <w:pPr>
        <w:rPr>
          <w:rFonts w:ascii="Arial" w:hAnsi="Arial" w:cs="Arial"/>
        </w:rPr>
      </w:pPr>
    </w:p>
    <w:p w14:paraId="0A37501D" w14:textId="77777777" w:rsidR="003D1B5F" w:rsidRPr="0089305C" w:rsidRDefault="003D1B5F">
      <w:pPr>
        <w:rPr>
          <w:rFonts w:ascii="Arial" w:hAnsi="Arial" w:cs="Arial"/>
        </w:rPr>
      </w:pPr>
    </w:p>
    <w:p w14:paraId="5DAB6C7B" w14:textId="77777777" w:rsidR="00D1560B" w:rsidRPr="0089305C" w:rsidRDefault="00975F76" w:rsidP="00D1560B">
      <w:pPr>
        <w:pBdr>
          <w:top w:val="double" w:sz="4" w:space="1" w:color="auto"/>
          <w:left w:val="double" w:sz="4" w:space="4" w:color="auto"/>
          <w:bottom w:val="double" w:sz="4" w:space="23" w:color="auto"/>
          <w:right w:val="double" w:sz="4" w:space="4" w:color="auto"/>
        </w:pBdr>
        <w:jc w:val="center"/>
        <w:rPr>
          <w:rFonts w:ascii="Arial" w:hAnsi="Arial" w:cs="Arial"/>
          <w:b/>
          <w:noProof/>
        </w:rPr>
      </w:pPr>
      <w:r w:rsidRPr="0089305C">
        <w:rPr>
          <w:rFonts w:ascii="Arial" w:hAnsi="Arial" w:cs="Arial"/>
          <w:b/>
          <w:noProof/>
        </w:rPr>
        <w:drawing>
          <wp:inline distT="0" distB="0" distL="0" distR="0" wp14:anchorId="03426072" wp14:editId="07777777">
            <wp:extent cx="1343025" cy="561975"/>
            <wp:effectExtent l="0" t="0" r="0" b="0"/>
            <wp:docPr id="1" name="Picture 1" descr="CYC Logo for signature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 Logo for signature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a:ln>
                      <a:noFill/>
                    </a:ln>
                  </pic:spPr>
                </pic:pic>
              </a:graphicData>
            </a:graphic>
          </wp:inline>
        </w:drawing>
      </w:r>
    </w:p>
    <w:p w14:paraId="02EB378F" w14:textId="77777777" w:rsidR="00D1560B" w:rsidRPr="0089305C" w:rsidRDefault="00D1560B" w:rsidP="00D1560B">
      <w:pPr>
        <w:pBdr>
          <w:top w:val="double" w:sz="4" w:space="1" w:color="auto"/>
          <w:left w:val="double" w:sz="4" w:space="4" w:color="auto"/>
          <w:bottom w:val="double" w:sz="4" w:space="23" w:color="auto"/>
          <w:right w:val="double" w:sz="4" w:space="4" w:color="auto"/>
        </w:pBdr>
        <w:jc w:val="center"/>
        <w:rPr>
          <w:rFonts w:ascii="Arial" w:hAnsi="Arial" w:cs="Arial"/>
          <w:b/>
        </w:rPr>
      </w:pPr>
    </w:p>
    <w:p w14:paraId="2CC5E55F" w14:textId="7E8FB338" w:rsidR="0089305C" w:rsidRDefault="00D1560B" w:rsidP="00953F29">
      <w:pPr>
        <w:pBdr>
          <w:top w:val="double" w:sz="4" w:space="1" w:color="auto"/>
          <w:left w:val="double" w:sz="4" w:space="4" w:color="auto"/>
          <w:bottom w:val="double" w:sz="4" w:space="23" w:color="auto"/>
          <w:right w:val="double" w:sz="4" w:space="4" w:color="auto"/>
        </w:pBdr>
        <w:jc w:val="center"/>
        <w:rPr>
          <w:rFonts w:ascii="Arial" w:hAnsi="Arial" w:cs="Arial"/>
          <w:b/>
        </w:rPr>
      </w:pPr>
      <w:r w:rsidRPr="0089305C">
        <w:rPr>
          <w:rFonts w:ascii="Arial" w:hAnsi="Arial" w:cs="Arial"/>
          <w:b/>
        </w:rPr>
        <w:t>Cincinnati Youth Collaborative</w:t>
      </w:r>
      <w:r w:rsidR="00953F29">
        <w:rPr>
          <w:rFonts w:ascii="Arial" w:hAnsi="Arial" w:cs="Arial"/>
          <w:b/>
        </w:rPr>
        <w:t xml:space="preserve"> </w:t>
      </w:r>
    </w:p>
    <w:p w14:paraId="69DB67F3" w14:textId="422630CD" w:rsidR="00953F29" w:rsidRPr="00953F29" w:rsidRDefault="00953F29" w:rsidP="00953F29">
      <w:pPr>
        <w:pBdr>
          <w:top w:val="double" w:sz="4" w:space="1" w:color="auto"/>
          <w:left w:val="double" w:sz="4" w:space="4" w:color="auto"/>
          <w:bottom w:val="double" w:sz="4" w:space="23" w:color="auto"/>
          <w:right w:val="double" w:sz="4" w:space="4" w:color="auto"/>
        </w:pBdr>
        <w:jc w:val="center"/>
        <w:rPr>
          <w:rFonts w:ascii="Arial" w:hAnsi="Arial" w:cs="Arial"/>
          <w:b/>
        </w:rPr>
      </w:pPr>
      <w:r>
        <w:rPr>
          <w:rFonts w:ascii="Arial" w:hAnsi="Arial" w:cs="Arial"/>
          <w:b/>
        </w:rPr>
        <w:t xml:space="preserve">Manager, </w:t>
      </w:r>
      <w:r w:rsidR="00354952">
        <w:rPr>
          <w:rFonts w:ascii="Arial" w:hAnsi="Arial" w:cs="Arial"/>
          <w:b/>
        </w:rPr>
        <w:t xml:space="preserve">Grant Writing and </w:t>
      </w:r>
      <w:r>
        <w:rPr>
          <w:rFonts w:ascii="Arial" w:hAnsi="Arial" w:cs="Arial"/>
          <w:b/>
        </w:rPr>
        <w:t>Fund Development</w:t>
      </w:r>
    </w:p>
    <w:p w14:paraId="3EFD3358" w14:textId="77777777" w:rsidR="0089305C" w:rsidRPr="0089305C" w:rsidRDefault="0089305C" w:rsidP="0089305C">
      <w:pPr>
        <w:ind w:left="2160" w:hanging="2160"/>
        <w:rPr>
          <w:rFonts w:ascii="Arial" w:hAnsi="Arial" w:cs="Arial"/>
        </w:rPr>
      </w:pPr>
    </w:p>
    <w:p w14:paraId="12A79BE6" w14:textId="77777777" w:rsidR="0089305C" w:rsidRPr="0089305C" w:rsidRDefault="0089305C" w:rsidP="0089305C">
      <w:pPr>
        <w:rPr>
          <w:rFonts w:ascii="Arial" w:hAnsi="Arial" w:cs="Arial"/>
          <w:b/>
          <w:u w:val="single"/>
        </w:rPr>
      </w:pPr>
    </w:p>
    <w:p w14:paraId="431493BB" w14:textId="7DFAD1E8" w:rsidR="0089305C" w:rsidRPr="0089305C" w:rsidRDefault="0089305C" w:rsidP="0089305C">
      <w:pPr>
        <w:rPr>
          <w:rFonts w:ascii="Arial" w:hAnsi="Arial" w:cs="Arial"/>
          <w:b/>
          <w:u w:val="single"/>
        </w:rPr>
      </w:pPr>
      <w:r w:rsidRPr="0089305C">
        <w:rPr>
          <w:rFonts w:ascii="Arial" w:hAnsi="Arial" w:cs="Arial"/>
          <w:b/>
          <w:u w:val="single"/>
        </w:rPr>
        <w:t>Reports to:</w:t>
      </w:r>
      <w:r w:rsidRPr="0089305C">
        <w:rPr>
          <w:rFonts w:ascii="Arial" w:hAnsi="Arial" w:cs="Arial"/>
          <w:b/>
        </w:rPr>
        <w:t xml:space="preserve">   </w:t>
      </w:r>
      <w:r w:rsidRPr="0089305C">
        <w:rPr>
          <w:rFonts w:ascii="Arial" w:hAnsi="Arial" w:cs="Arial"/>
        </w:rPr>
        <w:t>Chief Development</w:t>
      </w:r>
      <w:r w:rsidR="005B0C58">
        <w:rPr>
          <w:rFonts w:ascii="Arial" w:hAnsi="Arial" w:cs="Arial"/>
        </w:rPr>
        <w:t xml:space="preserve"> and Marketing</w:t>
      </w:r>
      <w:r w:rsidRPr="0089305C">
        <w:rPr>
          <w:rFonts w:ascii="Arial" w:hAnsi="Arial" w:cs="Arial"/>
        </w:rPr>
        <w:t xml:space="preserve"> Officer</w:t>
      </w:r>
    </w:p>
    <w:p w14:paraId="07744A39" w14:textId="77777777" w:rsidR="0089305C" w:rsidRPr="0089305C" w:rsidRDefault="0089305C" w:rsidP="0089305C">
      <w:pPr>
        <w:rPr>
          <w:rFonts w:ascii="Arial" w:hAnsi="Arial" w:cs="Arial"/>
        </w:rPr>
      </w:pPr>
    </w:p>
    <w:p w14:paraId="135025A8" w14:textId="77777777" w:rsidR="0089305C" w:rsidRPr="0089305C" w:rsidRDefault="0089305C" w:rsidP="0089305C">
      <w:pPr>
        <w:pStyle w:val="Default"/>
        <w:rPr>
          <w:b/>
          <w:u w:val="single"/>
        </w:rPr>
      </w:pPr>
    </w:p>
    <w:p w14:paraId="04C1534F" w14:textId="449BC36A" w:rsidR="0089305C" w:rsidRPr="0089305C" w:rsidRDefault="0089305C" w:rsidP="0089305C">
      <w:pPr>
        <w:pStyle w:val="Default"/>
      </w:pPr>
      <w:r w:rsidRPr="0089305C">
        <w:rPr>
          <w:b/>
          <w:u w:val="single"/>
        </w:rPr>
        <w:t>Background/Position Summary:</w:t>
      </w:r>
      <w:r w:rsidR="005B0C58">
        <w:t xml:space="preserve">  The </w:t>
      </w:r>
      <w:r w:rsidR="00953F29">
        <w:t xml:space="preserve">Manager, </w:t>
      </w:r>
      <w:r w:rsidR="00354952">
        <w:t xml:space="preserve">Grant Writing and </w:t>
      </w:r>
      <w:r w:rsidR="00953F29">
        <w:t xml:space="preserve">Fund Development </w:t>
      </w:r>
      <w:r w:rsidRPr="0089305C">
        <w:t>is a critical role in a fast-changing organization. Under the leade</w:t>
      </w:r>
      <w:r w:rsidR="005B0C58">
        <w:t xml:space="preserve">rship of the Chief Development and Marketing Officer, the </w:t>
      </w:r>
      <w:r w:rsidR="00953F29">
        <w:t xml:space="preserve">Manager, </w:t>
      </w:r>
      <w:r w:rsidR="00354952">
        <w:t xml:space="preserve">Grant Writing and </w:t>
      </w:r>
      <w:bookmarkStart w:id="0" w:name="_GoBack"/>
      <w:bookmarkEnd w:id="0"/>
      <w:r w:rsidR="00953F29">
        <w:t>Fund Development</w:t>
      </w:r>
      <w:r w:rsidRPr="0089305C">
        <w:t xml:space="preserve"> works closely with all program</w:t>
      </w:r>
      <w:r w:rsidR="00276422">
        <w:t xml:space="preserve"> and</w:t>
      </w:r>
      <w:r w:rsidR="00AE35A5">
        <w:t xml:space="preserve"> </w:t>
      </w:r>
      <w:r w:rsidRPr="0089305C">
        <w:t xml:space="preserve">development staff and executive leaders to </w:t>
      </w:r>
      <w:r w:rsidR="00276422">
        <w:t xml:space="preserve">oversee fund development </w:t>
      </w:r>
      <w:r w:rsidR="00AE35A5">
        <w:t>including oversight of</w:t>
      </w:r>
      <w:r w:rsidRPr="0089305C">
        <w:t xml:space="preserve"> grant</w:t>
      </w:r>
      <w:r w:rsidR="005D27A4">
        <w:t xml:space="preserve"> writing, marketing, fund development, special events and </w:t>
      </w:r>
      <w:r w:rsidRPr="0089305C">
        <w:t xml:space="preserve">donor </w:t>
      </w:r>
      <w:r w:rsidR="005D27A4">
        <w:t xml:space="preserve">cultivation and </w:t>
      </w:r>
      <w:r w:rsidRPr="0089305C">
        <w:t>research which contribute to the success of fundraising at Cincinnati Youth Collaborative.</w:t>
      </w:r>
    </w:p>
    <w:p w14:paraId="07A5B6CC" w14:textId="77777777" w:rsidR="0089305C" w:rsidRPr="0089305C" w:rsidRDefault="0089305C" w:rsidP="0089305C">
      <w:pPr>
        <w:rPr>
          <w:rFonts w:ascii="Arial" w:hAnsi="Arial" w:cs="Arial"/>
          <w:b/>
          <w:u w:val="single"/>
        </w:rPr>
      </w:pPr>
    </w:p>
    <w:p w14:paraId="3D86AF69" w14:textId="35BD4603" w:rsidR="008A1C6B" w:rsidRDefault="0089305C" w:rsidP="0089305C">
      <w:pPr>
        <w:rPr>
          <w:rFonts w:ascii="Arial" w:hAnsi="Arial" w:cs="Arial"/>
        </w:rPr>
      </w:pPr>
      <w:r w:rsidRPr="0089305C">
        <w:rPr>
          <w:rFonts w:ascii="Arial" w:hAnsi="Arial" w:cs="Arial"/>
          <w:b/>
          <w:u w:val="single"/>
        </w:rPr>
        <w:t>Essential Job Functions, Duties &amp; Responsibilities:</w:t>
      </w:r>
      <w:r w:rsidRPr="0089305C">
        <w:rPr>
          <w:rFonts w:ascii="Arial" w:hAnsi="Arial" w:cs="Arial"/>
        </w:rPr>
        <w:t xml:space="preserve"> </w:t>
      </w:r>
    </w:p>
    <w:p w14:paraId="7B627351" w14:textId="58489352" w:rsidR="0089305C" w:rsidRPr="0089305C" w:rsidRDefault="003454EE" w:rsidP="0089305C">
      <w:pPr>
        <w:rPr>
          <w:rFonts w:ascii="Arial" w:hAnsi="Arial" w:cs="Arial"/>
        </w:rPr>
      </w:pPr>
      <w:r>
        <w:rPr>
          <w:rFonts w:ascii="Arial" w:hAnsi="Arial" w:cs="Arial"/>
        </w:rPr>
        <w:tab/>
      </w:r>
      <w:r w:rsidR="0089305C" w:rsidRPr="0089305C">
        <w:rPr>
          <w:rFonts w:ascii="Arial" w:hAnsi="Arial" w:cs="Arial"/>
        </w:rPr>
        <w:t xml:space="preserve">  </w:t>
      </w:r>
    </w:p>
    <w:p w14:paraId="0FB2F6B6" w14:textId="0FF5B2AD" w:rsidR="00107307" w:rsidRDefault="008A1C6B" w:rsidP="00AC33D6">
      <w:pPr>
        <w:pStyle w:val="Default"/>
        <w:numPr>
          <w:ilvl w:val="0"/>
          <w:numId w:val="7"/>
        </w:numPr>
      </w:pPr>
      <w:r>
        <w:t>Work in conjunction with the Chief Development and Marketing Officer to develop strategy for a comprehensive and effective fund</w:t>
      </w:r>
      <w:r w:rsidR="00A43CDE">
        <w:t xml:space="preserve">raising plan to support the organization’s annual budget </w:t>
      </w:r>
      <w:r w:rsidR="00A86515">
        <w:t xml:space="preserve">and in consideration of </w:t>
      </w:r>
      <w:r w:rsidR="00A43CDE">
        <w:t>future capacity needs and growth of operating reserves.</w:t>
      </w:r>
    </w:p>
    <w:p w14:paraId="5D16EE1F" w14:textId="59D4177E" w:rsidR="002F0887" w:rsidRPr="0089305C" w:rsidRDefault="00107307" w:rsidP="009D0500">
      <w:pPr>
        <w:pStyle w:val="Default"/>
        <w:numPr>
          <w:ilvl w:val="0"/>
          <w:numId w:val="7"/>
        </w:numPr>
      </w:pPr>
      <w:r>
        <w:t>Ov</w:t>
      </w:r>
      <w:r w:rsidR="0089305C" w:rsidRPr="0089305C">
        <w:t xml:space="preserve">ersee and act as Cincinnati Youth </w:t>
      </w:r>
      <w:proofErr w:type="spellStart"/>
      <w:r w:rsidR="0089305C" w:rsidRPr="0089305C">
        <w:t>Collaborative’s</w:t>
      </w:r>
      <w:proofErr w:type="spellEnd"/>
      <w:r w:rsidR="0089305C" w:rsidRPr="0089305C">
        <w:t xml:space="preserve"> primary expert for its grant making process including grant writing</w:t>
      </w:r>
      <w:r w:rsidR="005B529D">
        <w:t>, grant administration policies, systems</w:t>
      </w:r>
      <w:r w:rsidR="0089305C" w:rsidRPr="0089305C">
        <w:t xml:space="preserve"> and submission, </w:t>
      </w:r>
      <w:r w:rsidR="005B529D">
        <w:t xml:space="preserve">reporting </w:t>
      </w:r>
      <w:r w:rsidR="0089305C" w:rsidRPr="0089305C">
        <w:t>and proper documentation to ensure compliance, incorporate best practices, and ensure excellent donor cultivation and stewardship.</w:t>
      </w:r>
    </w:p>
    <w:p w14:paraId="0A4758B1" w14:textId="77777777" w:rsidR="0089305C" w:rsidRPr="0089305C" w:rsidRDefault="0089305C" w:rsidP="0089305C">
      <w:pPr>
        <w:pStyle w:val="Default"/>
        <w:numPr>
          <w:ilvl w:val="0"/>
          <w:numId w:val="7"/>
        </w:numPr>
      </w:pPr>
      <w:r w:rsidRPr="0089305C">
        <w:t>Research, collate and vet funding opportunities from Federal, State, Local and private philanthropic sources and make considered recommendations for “best fit” opportunities.</w:t>
      </w:r>
    </w:p>
    <w:p w14:paraId="6E22281C" w14:textId="77777777" w:rsidR="0089305C" w:rsidRPr="0089305C" w:rsidRDefault="0089305C" w:rsidP="0089305C">
      <w:pPr>
        <w:pStyle w:val="Default"/>
        <w:numPr>
          <w:ilvl w:val="0"/>
          <w:numId w:val="7"/>
        </w:numPr>
      </w:pPr>
      <w:r w:rsidRPr="0089305C">
        <w:t xml:space="preserve">Work with Cincinnati Youth Collaborative program, finance, IT and other administrative staff to ensure an accurate, timely, efficient, and compliant process for the entire grant life cycle from proposal to evaluation. </w:t>
      </w:r>
    </w:p>
    <w:p w14:paraId="2F69A1A6" w14:textId="7606588C" w:rsidR="0089305C" w:rsidRPr="0089305C" w:rsidRDefault="0089305C" w:rsidP="0089305C">
      <w:pPr>
        <w:pStyle w:val="Default"/>
        <w:numPr>
          <w:ilvl w:val="0"/>
          <w:numId w:val="7"/>
        </w:numPr>
      </w:pPr>
      <w:r w:rsidRPr="0089305C">
        <w:t xml:space="preserve">Track </w:t>
      </w:r>
      <w:r w:rsidR="00A86515">
        <w:t xml:space="preserve">all fund development efforts including those of </w:t>
      </w:r>
      <w:r w:rsidRPr="0089305C">
        <w:t xml:space="preserve">grants, </w:t>
      </w:r>
      <w:r w:rsidR="00533C11">
        <w:t>individual donors and corporate/business. D</w:t>
      </w:r>
      <w:r w:rsidRPr="0089305C">
        <w:t>evelop internal reporting systems</w:t>
      </w:r>
      <w:r w:rsidR="006C4692">
        <w:t xml:space="preserve"> including an ongoing CYC Fund development calendar</w:t>
      </w:r>
      <w:r w:rsidRPr="0089305C">
        <w:t>, write proposals and reports, and maintain excellent grant records.</w:t>
      </w:r>
    </w:p>
    <w:p w14:paraId="026B314E" w14:textId="18A27A1C" w:rsidR="0089305C" w:rsidRDefault="0089305C" w:rsidP="0089305C">
      <w:pPr>
        <w:pStyle w:val="Default"/>
        <w:numPr>
          <w:ilvl w:val="0"/>
          <w:numId w:val="7"/>
        </w:numPr>
      </w:pPr>
      <w:r w:rsidRPr="0089305C">
        <w:t xml:space="preserve">Monitor and manage </w:t>
      </w:r>
      <w:r w:rsidR="00A86515">
        <w:t xml:space="preserve">fund development </w:t>
      </w:r>
      <w:r w:rsidRPr="0089305C">
        <w:t>income goal</w:t>
      </w:r>
      <w:r w:rsidR="00A86515">
        <w:t>s</w:t>
      </w:r>
      <w:r w:rsidRPr="0089305C">
        <w:t>, reporting periodically a</w:t>
      </w:r>
      <w:r w:rsidR="00A86515">
        <w:t>s required and up</w:t>
      </w:r>
      <w:r w:rsidRPr="0089305C">
        <w:t>on request.</w:t>
      </w:r>
    </w:p>
    <w:p w14:paraId="08E9A628" w14:textId="3B3964F1" w:rsidR="00FE2D60" w:rsidRPr="0089305C" w:rsidRDefault="00FE2D60" w:rsidP="0089305C">
      <w:pPr>
        <w:pStyle w:val="Default"/>
        <w:numPr>
          <w:ilvl w:val="0"/>
          <w:numId w:val="7"/>
        </w:numPr>
      </w:pPr>
      <w:r>
        <w:t>Measure and evaluate all programs falling under the realm of fund development recommending change as determined for increased effectiveness.</w:t>
      </w:r>
    </w:p>
    <w:p w14:paraId="27DFE675" w14:textId="5BFC9752" w:rsidR="0089305C" w:rsidRDefault="0089305C" w:rsidP="0089305C">
      <w:pPr>
        <w:pStyle w:val="Default"/>
        <w:numPr>
          <w:ilvl w:val="0"/>
          <w:numId w:val="7"/>
        </w:numPr>
      </w:pPr>
      <w:r w:rsidRPr="0089305C">
        <w:t>Work with the development</w:t>
      </w:r>
      <w:r w:rsidR="003454EE">
        <w:t>, program</w:t>
      </w:r>
      <w:r w:rsidRPr="0089305C">
        <w:t xml:space="preserve"> staff</w:t>
      </w:r>
      <w:r w:rsidR="00845FE0">
        <w:t>s</w:t>
      </w:r>
      <w:r w:rsidRPr="0089305C">
        <w:t xml:space="preserve"> and others as needed to</w:t>
      </w:r>
      <w:r w:rsidR="003454EE">
        <w:t xml:space="preserve"> best articulate services to stakeholders</w:t>
      </w:r>
      <w:r w:rsidRPr="0089305C">
        <w:t xml:space="preserve"> </w:t>
      </w:r>
      <w:r w:rsidR="003454EE">
        <w:t xml:space="preserve">and to help </w:t>
      </w:r>
      <w:r w:rsidRPr="0089305C">
        <w:t xml:space="preserve">improve the organization’s fundraising strategies. </w:t>
      </w:r>
    </w:p>
    <w:p w14:paraId="34FB5192" w14:textId="04460A05" w:rsidR="004D0E28" w:rsidRDefault="004D0E28" w:rsidP="0089305C">
      <w:pPr>
        <w:pStyle w:val="Default"/>
        <w:numPr>
          <w:ilvl w:val="0"/>
          <w:numId w:val="7"/>
        </w:numPr>
      </w:pPr>
      <w:r>
        <w:t>Support the planning and effective implementation of major CYC fund raising special events/activities.</w:t>
      </w:r>
    </w:p>
    <w:p w14:paraId="0BE8FA6B" w14:textId="134DC8F1" w:rsidR="00F53F50" w:rsidRDefault="003454EE" w:rsidP="00F53F50">
      <w:pPr>
        <w:pStyle w:val="NormalWeb"/>
        <w:numPr>
          <w:ilvl w:val="1"/>
          <w:numId w:val="10"/>
        </w:numPr>
        <w:shd w:val="clear" w:color="auto" w:fill="FFFFFF"/>
        <w:spacing w:before="0" w:beforeAutospacing="0" w:after="0" w:afterAutospacing="0"/>
        <w:rPr>
          <w:rFonts w:ascii="Arial" w:hAnsi="Arial" w:cs="Arial"/>
          <w:color w:val="000000"/>
        </w:rPr>
      </w:pPr>
      <w:r w:rsidRPr="00A54C32">
        <w:rPr>
          <w:rFonts w:ascii="Arial" w:hAnsi="Arial" w:cs="Arial"/>
          <w:color w:val="000000"/>
        </w:rPr>
        <w:t>Dream Makers</w:t>
      </w:r>
      <w:r w:rsidR="00F53F50">
        <w:rPr>
          <w:rFonts w:ascii="Arial" w:hAnsi="Arial" w:cs="Arial"/>
          <w:color w:val="000000"/>
        </w:rPr>
        <w:tab/>
      </w:r>
      <w:r w:rsidR="00F53F50">
        <w:rPr>
          <w:rFonts w:ascii="Arial" w:hAnsi="Arial" w:cs="Arial"/>
          <w:color w:val="000000"/>
        </w:rPr>
        <w:tab/>
      </w:r>
      <w:r w:rsidR="00F53F50">
        <w:rPr>
          <w:rFonts w:ascii="Arial" w:hAnsi="Arial" w:cs="Arial"/>
          <w:color w:val="000000"/>
        </w:rPr>
        <w:tab/>
      </w:r>
      <w:r w:rsidR="009009C5">
        <w:rPr>
          <w:rFonts w:ascii="Arial" w:hAnsi="Arial" w:cs="Arial"/>
          <w:color w:val="000000"/>
        </w:rPr>
        <w:t xml:space="preserve"> ○   </w:t>
      </w:r>
      <w:r w:rsidR="00F53F50" w:rsidRPr="00A54C32">
        <w:rPr>
          <w:rFonts w:ascii="Arial" w:hAnsi="Arial" w:cs="Arial"/>
          <w:color w:val="000000"/>
        </w:rPr>
        <w:t>Trivia Night</w:t>
      </w:r>
    </w:p>
    <w:p w14:paraId="3D1548E6" w14:textId="389AA09F" w:rsidR="00F53F50" w:rsidRPr="00A54C32" w:rsidRDefault="009009C5" w:rsidP="009009C5">
      <w:pPr>
        <w:pStyle w:val="NormalWeb"/>
        <w:shd w:val="clear" w:color="auto" w:fill="FFFFFF"/>
        <w:spacing w:before="0" w:beforeAutospacing="0" w:after="0" w:afterAutospacing="0"/>
        <w:ind w:left="1440"/>
        <w:rPr>
          <w:rFonts w:ascii="Arial" w:hAnsi="Arial" w:cs="Arial"/>
          <w:color w:val="000000"/>
        </w:rPr>
      </w:pPr>
      <w:r>
        <w:rPr>
          <w:rFonts w:ascii="Arial" w:hAnsi="Arial" w:cs="Arial"/>
          <w:color w:val="000000"/>
        </w:rPr>
        <w:t xml:space="preserve">○   </w:t>
      </w:r>
      <w:r w:rsidR="003454EE" w:rsidRPr="00A54C32">
        <w:rPr>
          <w:rFonts w:ascii="Arial" w:hAnsi="Arial" w:cs="Arial"/>
          <w:color w:val="000000"/>
        </w:rPr>
        <w:t>Golf Outing</w:t>
      </w:r>
      <w:r w:rsidR="00F53F50">
        <w:rPr>
          <w:rFonts w:ascii="Arial" w:hAnsi="Arial" w:cs="Arial"/>
          <w:color w:val="000000"/>
        </w:rPr>
        <w:tab/>
      </w:r>
      <w:r w:rsidR="00F53F50">
        <w:rPr>
          <w:rFonts w:ascii="Arial" w:hAnsi="Arial" w:cs="Arial"/>
          <w:color w:val="000000"/>
        </w:rPr>
        <w:tab/>
      </w:r>
      <w:r w:rsidR="00F53F50">
        <w:rPr>
          <w:rFonts w:ascii="Arial" w:hAnsi="Arial" w:cs="Arial"/>
          <w:color w:val="000000"/>
        </w:rPr>
        <w:tab/>
      </w:r>
      <w:r>
        <w:rPr>
          <w:rFonts w:ascii="Arial" w:hAnsi="Arial" w:cs="Arial"/>
          <w:color w:val="000000"/>
        </w:rPr>
        <w:t xml:space="preserve"> ○   O</w:t>
      </w:r>
      <w:r w:rsidR="00F53F50">
        <w:rPr>
          <w:rFonts w:ascii="Arial" w:hAnsi="Arial" w:cs="Arial"/>
          <w:color w:val="000000"/>
        </w:rPr>
        <w:t>utstanding Student</w:t>
      </w:r>
    </w:p>
    <w:p w14:paraId="07FE41D1" w14:textId="02F0A988" w:rsidR="003454EE" w:rsidRPr="00F53F50" w:rsidRDefault="00F53F50" w:rsidP="0023431B">
      <w:pPr>
        <w:pStyle w:val="NormalWeb"/>
        <w:numPr>
          <w:ilvl w:val="0"/>
          <w:numId w:val="10"/>
        </w:numPr>
        <w:shd w:val="clear" w:color="auto" w:fill="FFFFFF"/>
        <w:spacing w:before="0" w:beforeAutospacing="0" w:after="0" w:afterAutospacing="0"/>
        <w:ind w:left="360"/>
        <w:rPr>
          <w:rFonts w:ascii="Arial" w:hAnsi="Arial" w:cs="Arial"/>
          <w:color w:val="000000"/>
        </w:rPr>
      </w:pPr>
      <w:r w:rsidRPr="00F53F50">
        <w:rPr>
          <w:rFonts w:ascii="Arial" w:hAnsi="Arial" w:cs="Arial"/>
          <w:color w:val="000000"/>
        </w:rPr>
        <w:t xml:space="preserve"> </w:t>
      </w:r>
      <w:r w:rsidR="003454EE" w:rsidRPr="00F53F50">
        <w:rPr>
          <w:rFonts w:ascii="Arial" w:hAnsi="Arial" w:cs="Arial"/>
          <w:color w:val="000000"/>
        </w:rPr>
        <w:t>Set budgets for each event focusing on increasing revenues and decreasing expenses</w:t>
      </w:r>
      <w:r w:rsidR="00845FE0" w:rsidRPr="00F53F50">
        <w:rPr>
          <w:rFonts w:ascii="Arial" w:hAnsi="Arial" w:cs="Arial"/>
          <w:color w:val="000000"/>
        </w:rPr>
        <w:t>.</w:t>
      </w:r>
    </w:p>
    <w:p w14:paraId="402FAC71" w14:textId="730BD739" w:rsidR="003454EE" w:rsidRPr="00A54C32" w:rsidRDefault="003454EE" w:rsidP="004D0E28">
      <w:pPr>
        <w:pStyle w:val="NormalWeb"/>
        <w:numPr>
          <w:ilvl w:val="0"/>
          <w:numId w:val="10"/>
        </w:numPr>
        <w:shd w:val="clear" w:color="auto" w:fill="FFFFFF"/>
        <w:spacing w:before="0" w:beforeAutospacing="0" w:after="0" w:afterAutospacing="0"/>
        <w:ind w:left="360"/>
        <w:rPr>
          <w:rFonts w:ascii="Arial" w:hAnsi="Arial" w:cs="Arial"/>
          <w:color w:val="000000"/>
        </w:rPr>
      </w:pPr>
      <w:r>
        <w:rPr>
          <w:rFonts w:ascii="Arial" w:hAnsi="Arial" w:cs="Arial"/>
          <w:color w:val="000000"/>
        </w:rPr>
        <w:t>Work with development team to generate</w:t>
      </w:r>
      <w:r w:rsidRPr="00A54C32">
        <w:rPr>
          <w:rFonts w:ascii="Arial" w:hAnsi="Arial" w:cs="Arial"/>
          <w:color w:val="000000"/>
        </w:rPr>
        <w:t xml:space="preserve"> sponsorships, donations, and pledges for events</w:t>
      </w:r>
      <w:r w:rsidR="00845FE0">
        <w:rPr>
          <w:rFonts w:ascii="Arial" w:hAnsi="Arial" w:cs="Arial"/>
          <w:color w:val="000000"/>
        </w:rPr>
        <w:t>.</w:t>
      </w:r>
    </w:p>
    <w:p w14:paraId="7FF749C2" w14:textId="284CA5E9" w:rsidR="003454EE" w:rsidRDefault="003454EE" w:rsidP="004D0E28">
      <w:pPr>
        <w:pStyle w:val="NormalWeb"/>
        <w:numPr>
          <w:ilvl w:val="0"/>
          <w:numId w:val="10"/>
        </w:numPr>
        <w:shd w:val="clear" w:color="auto" w:fill="FFFFFF"/>
        <w:spacing w:before="0" w:beforeAutospacing="0" w:after="0" w:afterAutospacing="0"/>
        <w:ind w:left="360"/>
        <w:rPr>
          <w:rFonts w:ascii="Arial" w:hAnsi="Arial" w:cs="Arial"/>
          <w:color w:val="000000"/>
        </w:rPr>
      </w:pPr>
      <w:r w:rsidRPr="00A54C32">
        <w:rPr>
          <w:rFonts w:ascii="Arial" w:hAnsi="Arial" w:cs="Arial"/>
          <w:color w:val="000000"/>
        </w:rPr>
        <w:lastRenderedPageBreak/>
        <w:t>Responsible for the overall implementation of the assigned events and day-to-d</w:t>
      </w:r>
      <w:r w:rsidR="00AF1F38">
        <w:rPr>
          <w:rFonts w:ascii="Arial" w:hAnsi="Arial" w:cs="Arial"/>
          <w:color w:val="000000"/>
        </w:rPr>
        <w:t>ay management of each event comm</w:t>
      </w:r>
      <w:r w:rsidRPr="00A54C32">
        <w:rPr>
          <w:rFonts w:ascii="Arial" w:hAnsi="Arial" w:cs="Arial"/>
          <w:color w:val="000000"/>
        </w:rPr>
        <w:t>ittee</w:t>
      </w:r>
      <w:r w:rsidR="00845FE0">
        <w:rPr>
          <w:rFonts w:ascii="Arial" w:hAnsi="Arial" w:cs="Arial"/>
          <w:color w:val="000000"/>
        </w:rPr>
        <w:t>.</w:t>
      </w:r>
    </w:p>
    <w:p w14:paraId="4CD58818" w14:textId="6C917D93" w:rsidR="003454EE" w:rsidRPr="003C2A85" w:rsidRDefault="003454EE" w:rsidP="00931DFC">
      <w:pPr>
        <w:pStyle w:val="NormalWeb"/>
        <w:numPr>
          <w:ilvl w:val="0"/>
          <w:numId w:val="10"/>
        </w:numPr>
        <w:shd w:val="clear" w:color="auto" w:fill="FFFFFF"/>
        <w:spacing w:before="0" w:beforeAutospacing="0" w:after="0" w:afterAutospacing="0"/>
        <w:ind w:left="360"/>
        <w:rPr>
          <w:rFonts w:ascii="Arial" w:hAnsi="Arial" w:cs="Arial"/>
          <w:color w:val="000000"/>
        </w:rPr>
      </w:pPr>
      <w:r w:rsidRPr="003C2A85">
        <w:rPr>
          <w:rFonts w:ascii="Arial" w:hAnsi="Arial" w:cs="Arial"/>
          <w:color w:val="000000"/>
        </w:rPr>
        <w:t>Provides post-event reporting and analysis</w:t>
      </w:r>
      <w:r w:rsidR="00845FE0" w:rsidRPr="003C2A85">
        <w:rPr>
          <w:rFonts w:ascii="Arial" w:hAnsi="Arial" w:cs="Arial"/>
          <w:color w:val="000000"/>
        </w:rPr>
        <w:t>.</w:t>
      </w:r>
      <w:r w:rsidRPr="003C2A85">
        <w:rPr>
          <w:rFonts w:ascii="Arial" w:hAnsi="Arial" w:cs="Arial"/>
          <w:color w:val="000000"/>
        </w:rPr>
        <w:t xml:space="preserve"> </w:t>
      </w:r>
    </w:p>
    <w:p w14:paraId="36D2DADC" w14:textId="77777777" w:rsidR="003454EE" w:rsidRDefault="003454EE" w:rsidP="003454EE">
      <w:pPr>
        <w:pStyle w:val="NormalWeb"/>
        <w:shd w:val="clear" w:color="auto" w:fill="FFFFFF"/>
        <w:spacing w:before="0" w:beforeAutospacing="0" w:after="0" w:afterAutospacing="0"/>
      </w:pPr>
      <w:r>
        <w:t xml:space="preserve">  </w:t>
      </w:r>
    </w:p>
    <w:p w14:paraId="1B841D10" w14:textId="2AC371DC" w:rsidR="0089305C" w:rsidRPr="0089305C" w:rsidRDefault="0089305C" w:rsidP="0089305C">
      <w:pPr>
        <w:pStyle w:val="Default"/>
        <w:shd w:val="clear" w:color="auto" w:fill="FFFFFF"/>
      </w:pPr>
      <w:r w:rsidRPr="0089305C">
        <w:rPr>
          <w:b/>
          <w:u w:val="single"/>
        </w:rPr>
        <w:t>Qualifications:</w:t>
      </w:r>
      <w:r w:rsidRPr="0089305C">
        <w:t xml:space="preserve"> </w:t>
      </w:r>
    </w:p>
    <w:p w14:paraId="365BB4B9" w14:textId="34F4CC66" w:rsidR="0089305C" w:rsidRPr="0089305C" w:rsidRDefault="0089305C" w:rsidP="0089305C">
      <w:pPr>
        <w:pStyle w:val="Default"/>
        <w:numPr>
          <w:ilvl w:val="0"/>
          <w:numId w:val="8"/>
        </w:numPr>
        <w:shd w:val="clear" w:color="auto" w:fill="FFFFFF"/>
        <w:ind w:left="360"/>
      </w:pPr>
      <w:r w:rsidRPr="0089305C">
        <w:t>BA</w:t>
      </w:r>
      <w:r w:rsidR="00B16BA9">
        <w:t>/BS Degree essential (Master’s D</w:t>
      </w:r>
      <w:r w:rsidRPr="0089305C">
        <w:t>egree preferred).</w:t>
      </w:r>
    </w:p>
    <w:p w14:paraId="7730E2BD" w14:textId="725D6160" w:rsidR="0089305C" w:rsidRDefault="0089305C" w:rsidP="0089305C">
      <w:pPr>
        <w:pStyle w:val="Default"/>
        <w:numPr>
          <w:ilvl w:val="0"/>
          <w:numId w:val="8"/>
        </w:numPr>
        <w:shd w:val="clear" w:color="auto" w:fill="FFFFFF"/>
        <w:ind w:left="360"/>
      </w:pPr>
      <w:r w:rsidRPr="0089305C">
        <w:t>5</w:t>
      </w:r>
      <w:r w:rsidR="003C2A85">
        <w:t>+</w:t>
      </w:r>
      <w:r w:rsidRPr="0089305C">
        <w:t xml:space="preserve"> </w:t>
      </w:r>
      <w:proofErr w:type="spellStart"/>
      <w:proofErr w:type="gramStart"/>
      <w:r w:rsidRPr="0089305C">
        <w:t>year’s</w:t>
      </w:r>
      <w:proofErr w:type="spellEnd"/>
      <w:proofErr w:type="gramEnd"/>
      <w:r w:rsidRPr="0089305C">
        <w:t xml:space="preserve"> </w:t>
      </w:r>
      <w:r w:rsidR="003C2A85">
        <w:t>of development, marketing and grant writing experience.</w:t>
      </w:r>
    </w:p>
    <w:p w14:paraId="784A8716" w14:textId="3DED16CE" w:rsidR="003C2A85" w:rsidRPr="0089305C" w:rsidRDefault="003C2A85" w:rsidP="0089305C">
      <w:pPr>
        <w:pStyle w:val="Default"/>
        <w:numPr>
          <w:ilvl w:val="0"/>
          <w:numId w:val="8"/>
        </w:numPr>
        <w:shd w:val="clear" w:color="auto" w:fill="FFFFFF"/>
        <w:ind w:left="360"/>
      </w:pPr>
      <w:r>
        <w:t>Event planning experience is a plus.</w:t>
      </w:r>
    </w:p>
    <w:p w14:paraId="29775C15" w14:textId="77777777" w:rsidR="0089305C" w:rsidRPr="0089305C" w:rsidRDefault="0089305C" w:rsidP="0089305C">
      <w:pPr>
        <w:pStyle w:val="Default"/>
        <w:shd w:val="clear" w:color="auto" w:fill="FFFFFF"/>
        <w:ind w:left="360"/>
        <w:rPr>
          <w:b/>
          <w:u w:val="single"/>
        </w:rPr>
      </w:pPr>
    </w:p>
    <w:p w14:paraId="1C4167C2" w14:textId="01DA5F6C" w:rsidR="0089305C" w:rsidRPr="0089305C" w:rsidRDefault="0089305C" w:rsidP="0089305C">
      <w:pPr>
        <w:pStyle w:val="Default"/>
        <w:shd w:val="clear" w:color="auto" w:fill="FFFFFF"/>
        <w:rPr>
          <w:b/>
          <w:u w:val="single"/>
        </w:rPr>
      </w:pPr>
      <w:r w:rsidRPr="0089305C">
        <w:rPr>
          <w:b/>
          <w:u w:val="single"/>
        </w:rPr>
        <w:t>Knowledge, Skills &amp; Abilities:</w:t>
      </w:r>
    </w:p>
    <w:p w14:paraId="584BE82E" w14:textId="639A39C6" w:rsidR="00845FE0" w:rsidRDefault="00845FE0" w:rsidP="0089305C">
      <w:pPr>
        <w:pStyle w:val="ListParagraph"/>
        <w:numPr>
          <w:ilvl w:val="0"/>
          <w:numId w:val="9"/>
        </w:numPr>
        <w:spacing w:after="200" w:line="276" w:lineRule="auto"/>
        <w:ind w:left="360"/>
        <w:rPr>
          <w:rFonts w:ascii="Arial" w:hAnsi="Arial" w:cs="Arial"/>
          <w:color w:val="000000"/>
        </w:rPr>
      </w:pPr>
      <w:r>
        <w:rPr>
          <w:rFonts w:ascii="Arial" w:hAnsi="Arial" w:cs="Arial"/>
          <w:color w:val="000000"/>
        </w:rPr>
        <w:t>Strong understanding of the role that fund development</w:t>
      </w:r>
      <w:r w:rsidR="003C2A85">
        <w:rPr>
          <w:rFonts w:ascii="Arial" w:hAnsi="Arial" w:cs="Arial"/>
          <w:color w:val="000000"/>
        </w:rPr>
        <w:t xml:space="preserve">, grant writing and marketing </w:t>
      </w:r>
      <w:r>
        <w:rPr>
          <w:rFonts w:ascii="Arial" w:hAnsi="Arial" w:cs="Arial"/>
          <w:color w:val="000000"/>
        </w:rPr>
        <w:t>play in driving sales and revenues.</w:t>
      </w:r>
    </w:p>
    <w:p w14:paraId="14364064" w14:textId="129AD0E0" w:rsidR="0089305C" w:rsidRPr="0089305C" w:rsidRDefault="0089305C" w:rsidP="0089305C">
      <w:pPr>
        <w:pStyle w:val="ListParagraph"/>
        <w:numPr>
          <w:ilvl w:val="0"/>
          <w:numId w:val="9"/>
        </w:numPr>
        <w:spacing w:after="200" w:line="276" w:lineRule="auto"/>
        <w:ind w:left="360"/>
        <w:rPr>
          <w:rFonts w:ascii="Arial" w:hAnsi="Arial" w:cs="Arial"/>
          <w:color w:val="000000"/>
        </w:rPr>
      </w:pPr>
      <w:r w:rsidRPr="0089305C">
        <w:rPr>
          <w:rFonts w:ascii="Arial" w:hAnsi="Arial" w:cs="Arial"/>
          <w:color w:val="000000"/>
        </w:rPr>
        <w:t xml:space="preserve">Knowledge, experience, and application of best practices in </w:t>
      </w:r>
      <w:r w:rsidR="00845FE0">
        <w:rPr>
          <w:rFonts w:ascii="Arial" w:hAnsi="Arial" w:cs="Arial"/>
          <w:color w:val="000000"/>
        </w:rPr>
        <w:t xml:space="preserve">fund development including </w:t>
      </w:r>
      <w:r w:rsidRPr="0089305C">
        <w:rPr>
          <w:rFonts w:ascii="Arial" w:hAnsi="Arial" w:cs="Arial"/>
          <w:color w:val="000000"/>
        </w:rPr>
        <w:t>grant administration and writing.</w:t>
      </w:r>
    </w:p>
    <w:p w14:paraId="0050F7AD" w14:textId="77777777" w:rsidR="0089305C" w:rsidRPr="0089305C" w:rsidRDefault="0089305C" w:rsidP="0089305C">
      <w:pPr>
        <w:pStyle w:val="ListParagraph"/>
        <w:numPr>
          <w:ilvl w:val="0"/>
          <w:numId w:val="9"/>
        </w:numPr>
        <w:spacing w:after="200" w:line="276" w:lineRule="auto"/>
        <w:ind w:left="360"/>
        <w:rPr>
          <w:rFonts w:ascii="Arial" w:hAnsi="Arial" w:cs="Arial"/>
          <w:color w:val="000000"/>
        </w:rPr>
      </w:pPr>
      <w:r w:rsidRPr="0089305C">
        <w:rPr>
          <w:rFonts w:ascii="Arial" w:hAnsi="Arial" w:cs="Arial"/>
          <w:color w:val="000000"/>
        </w:rPr>
        <w:t>Analytical capabilities with accounting procedures and processes for structuring projects.</w:t>
      </w:r>
    </w:p>
    <w:p w14:paraId="3D3A55EE" w14:textId="77777777" w:rsidR="0089305C" w:rsidRPr="0089305C" w:rsidRDefault="0089305C" w:rsidP="0089305C">
      <w:pPr>
        <w:pStyle w:val="ListParagraph"/>
        <w:numPr>
          <w:ilvl w:val="0"/>
          <w:numId w:val="9"/>
        </w:numPr>
        <w:spacing w:after="200" w:line="276" w:lineRule="auto"/>
        <w:ind w:left="360"/>
        <w:rPr>
          <w:rFonts w:ascii="Arial" w:hAnsi="Arial" w:cs="Arial"/>
          <w:color w:val="000000"/>
        </w:rPr>
      </w:pPr>
      <w:r w:rsidRPr="0089305C">
        <w:rPr>
          <w:rFonts w:ascii="Arial" w:hAnsi="Arial" w:cs="Arial"/>
          <w:color w:val="000000"/>
        </w:rPr>
        <w:t>Understanding of current IRS regulations related to foundations as well as substantial knowledge regarding legal and compliance requirements and procedures.</w:t>
      </w:r>
    </w:p>
    <w:p w14:paraId="01FF5A24" w14:textId="77777777" w:rsidR="0089305C" w:rsidRPr="0089305C" w:rsidRDefault="0089305C" w:rsidP="0089305C">
      <w:pPr>
        <w:pStyle w:val="ListParagraph"/>
        <w:numPr>
          <w:ilvl w:val="0"/>
          <w:numId w:val="9"/>
        </w:numPr>
        <w:spacing w:after="200" w:line="276" w:lineRule="auto"/>
        <w:ind w:left="360"/>
        <w:rPr>
          <w:rFonts w:ascii="Arial" w:hAnsi="Arial" w:cs="Arial"/>
          <w:color w:val="000000"/>
        </w:rPr>
      </w:pPr>
      <w:r w:rsidRPr="0089305C">
        <w:rPr>
          <w:rFonts w:ascii="Arial" w:hAnsi="Arial" w:cs="Arial"/>
          <w:color w:val="000000"/>
        </w:rPr>
        <w:t>Knowledge of grants management software and information technology skills and CRM systems, preferably E-Tapestry.</w:t>
      </w:r>
    </w:p>
    <w:p w14:paraId="3C31CE4D" w14:textId="77777777" w:rsidR="0089305C" w:rsidRPr="0089305C" w:rsidRDefault="0089305C" w:rsidP="0089305C">
      <w:pPr>
        <w:pStyle w:val="ListParagraph"/>
        <w:numPr>
          <w:ilvl w:val="0"/>
          <w:numId w:val="9"/>
        </w:numPr>
        <w:spacing w:after="200" w:line="276" w:lineRule="auto"/>
        <w:ind w:left="360"/>
        <w:rPr>
          <w:rFonts w:ascii="Arial" w:hAnsi="Arial" w:cs="Arial"/>
          <w:color w:val="000000"/>
        </w:rPr>
      </w:pPr>
      <w:r w:rsidRPr="0089305C">
        <w:rPr>
          <w:rFonts w:ascii="Arial" w:hAnsi="Arial" w:cs="Arial"/>
          <w:color w:val="000000"/>
        </w:rPr>
        <w:t>Excellent communication skills both oral and written.</w:t>
      </w:r>
    </w:p>
    <w:p w14:paraId="5DC434CB" w14:textId="77777777" w:rsidR="0089305C" w:rsidRPr="0089305C" w:rsidRDefault="0089305C" w:rsidP="0089305C">
      <w:pPr>
        <w:pStyle w:val="ListParagraph"/>
        <w:numPr>
          <w:ilvl w:val="0"/>
          <w:numId w:val="9"/>
        </w:numPr>
        <w:spacing w:after="200" w:line="276" w:lineRule="auto"/>
        <w:ind w:left="360"/>
        <w:rPr>
          <w:rFonts w:ascii="Arial" w:hAnsi="Arial" w:cs="Arial"/>
          <w:color w:val="000000"/>
        </w:rPr>
      </w:pPr>
      <w:r w:rsidRPr="0089305C">
        <w:rPr>
          <w:rFonts w:ascii="Arial" w:hAnsi="Arial" w:cs="Arial"/>
          <w:color w:val="000000"/>
        </w:rPr>
        <w:t>Knowledge and familiarity with research techniques for fundraising prospect research.</w:t>
      </w:r>
    </w:p>
    <w:p w14:paraId="06486E80" w14:textId="77777777" w:rsidR="000D324B" w:rsidRDefault="0089305C" w:rsidP="0089305C">
      <w:pPr>
        <w:pStyle w:val="ListParagraph"/>
        <w:numPr>
          <w:ilvl w:val="0"/>
          <w:numId w:val="9"/>
        </w:numPr>
        <w:spacing w:after="200" w:line="276" w:lineRule="auto"/>
        <w:ind w:left="360"/>
        <w:rPr>
          <w:rFonts w:ascii="Arial" w:hAnsi="Arial" w:cs="Arial"/>
          <w:color w:val="000000"/>
        </w:rPr>
      </w:pPr>
      <w:r w:rsidRPr="0089305C">
        <w:rPr>
          <w:rFonts w:ascii="Arial" w:hAnsi="Arial" w:cs="Arial"/>
          <w:color w:val="000000"/>
        </w:rPr>
        <w:t>Strong project and time management skills</w:t>
      </w:r>
    </w:p>
    <w:p w14:paraId="4B2A31E7" w14:textId="03C34145" w:rsidR="0089305C" w:rsidRPr="0089305C" w:rsidRDefault="000D324B" w:rsidP="0089305C">
      <w:pPr>
        <w:pStyle w:val="ListParagraph"/>
        <w:numPr>
          <w:ilvl w:val="0"/>
          <w:numId w:val="9"/>
        </w:numPr>
        <w:spacing w:after="200" w:line="276" w:lineRule="auto"/>
        <w:ind w:left="360"/>
        <w:rPr>
          <w:rFonts w:ascii="Arial" w:hAnsi="Arial" w:cs="Arial"/>
          <w:color w:val="000000"/>
        </w:rPr>
      </w:pPr>
      <w:r>
        <w:rPr>
          <w:rFonts w:ascii="Arial" w:hAnsi="Arial" w:cs="Arial"/>
          <w:color w:val="000000"/>
        </w:rPr>
        <w:t>H</w:t>
      </w:r>
      <w:r w:rsidR="0089305C" w:rsidRPr="0089305C">
        <w:rPr>
          <w:rFonts w:ascii="Arial" w:hAnsi="Arial" w:cs="Arial"/>
          <w:color w:val="000000"/>
        </w:rPr>
        <w:t>ighly organized and detail-oriented</w:t>
      </w:r>
      <w:r>
        <w:rPr>
          <w:rFonts w:ascii="Arial" w:hAnsi="Arial" w:cs="Arial"/>
          <w:color w:val="000000"/>
        </w:rPr>
        <w:t xml:space="preserve"> with ability to multi-task and prioritize effectively</w:t>
      </w:r>
      <w:r w:rsidR="0089305C" w:rsidRPr="0089305C">
        <w:rPr>
          <w:rFonts w:ascii="Arial" w:hAnsi="Arial" w:cs="Arial"/>
          <w:color w:val="000000"/>
        </w:rPr>
        <w:t>.</w:t>
      </w:r>
    </w:p>
    <w:p w14:paraId="2CC942CF" w14:textId="74AB96C1" w:rsidR="0089305C" w:rsidRDefault="0089305C" w:rsidP="0089305C">
      <w:pPr>
        <w:pStyle w:val="ListParagraph"/>
        <w:numPr>
          <w:ilvl w:val="0"/>
          <w:numId w:val="9"/>
        </w:numPr>
        <w:spacing w:after="200" w:line="276" w:lineRule="auto"/>
        <w:ind w:left="360"/>
        <w:rPr>
          <w:rFonts w:ascii="Arial" w:hAnsi="Arial" w:cs="Arial"/>
          <w:color w:val="000000"/>
        </w:rPr>
      </w:pPr>
      <w:r w:rsidRPr="0089305C">
        <w:rPr>
          <w:rFonts w:ascii="Arial" w:hAnsi="Arial" w:cs="Arial"/>
          <w:color w:val="000000"/>
        </w:rPr>
        <w:t>Demonstrated capacity to frame complex situations and present options.</w:t>
      </w:r>
    </w:p>
    <w:p w14:paraId="75C36E22" w14:textId="7204324E" w:rsidR="000D324B" w:rsidRPr="0089305C" w:rsidRDefault="000D324B" w:rsidP="0089305C">
      <w:pPr>
        <w:pStyle w:val="ListParagraph"/>
        <w:numPr>
          <w:ilvl w:val="0"/>
          <w:numId w:val="9"/>
        </w:numPr>
        <w:spacing w:after="200" w:line="276" w:lineRule="auto"/>
        <w:ind w:left="360"/>
        <w:rPr>
          <w:rFonts w:ascii="Arial" w:hAnsi="Arial" w:cs="Arial"/>
          <w:color w:val="000000"/>
        </w:rPr>
      </w:pPr>
      <w:r>
        <w:rPr>
          <w:rFonts w:ascii="Arial" w:hAnsi="Arial" w:cs="Arial"/>
          <w:color w:val="000000"/>
        </w:rPr>
        <w:t xml:space="preserve">Proven success in working with diverse populations in a variety of settings. </w:t>
      </w:r>
    </w:p>
    <w:p w14:paraId="4014DB83" w14:textId="77777777" w:rsidR="0089305C" w:rsidRPr="0089305C" w:rsidRDefault="0089305C" w:rsidP="0089305C">
      <w:pPr>
        <w:pStyle w:val="ListParagraph"/>
        <w:numPr>
          <w:ilvl w:val="0"/>
          <w:numId w:val="9"/>
        </w:numPr>
        <w:spacing w:after="200" w:line="276" w:lineRule="auto"/>
        <w:ind w:left="360"/>
        <w:rPr>
          <w:rFonts w:ascii="Arial" w:hAnsi="Arial" w:cs="Arial"/>
          <w:color w:val="000000"/>
        </w:rPr>
      </w:pPr>
      <w:r w:rsidRPr="0089305C">
        <w:rPr>
          <w:rFonts w:ascii="Arial" w:hAnsi="Arial" w:cs="Arial"/>
          <w:color w:val="000000"/>
        </w:rPr>
        <w:t xml:space="preserve">Ability to provide guidance to people with a wide range of cultural backgrounds, training and experience. </w:t>
      </w:r>
    </w:p>
    <w:p w14:paraId="7B360209" w14:textId="244688BC" w:rsidR="0089305C" w:rsidRPr="0089305C" w:rsidRDefault="0089305C" w:rsidP="0089305C">
      <w:pPr>
        <w:pStyle w:val="ListParagraph"/>
        <w:numPr>
          <w:ilvl w:val="0"/>
          <w:numId w:val="9"/>
        </w:numPr>
        <w:spacing w:after="200" w:line="276" w:lineRule="auto"/>
        <w:ind w:left="360"/>
        <w:rPr>
          <w:rFonts w:ascii="Arial" w:hAnsi="Arial" w:cs="Arial"/>
          <w:color w:val="000000"/>
        </w:rPr>
      </w:pPr>
      <w:r w:rsidRPr="0089305C">
        <w:rPr>
          <w:rFonts w:ascii="Arial" w:hAnsi="Arial" w:cs="Arial"/>
          <w:color w:val="000000"/>
        </w:rPr>
        <w:t>Enjoy working independently and as part of a team.</w:t>
      </w:r>
    </w:p>
    <w:p w14:paraId="4051899E" w14:textId="1D4B7D47" w:rsidR="008A5523" w:rsidRPr="0089305C" w:rsidRDefault="008A5523" w:rsidP="008A5523">
      <w:pPr>
        <w:tabs>
          <w:tab w:val="left" w:pos="-1440"/>
        </w:tabs>
        <w:spacing w:line="262" w:lineRule="auto"/>
        <w:rPr>
          <w:rFonts w:ascii="Arial" w:hAnsi="Arial" w:cs="Arial"/>
          <w:b/>
          <w:bCs/>
          <w:u w:val="single"/>
        </w:rPr>
      </w:pPr>
      <w:r w:rsidRPr="0089305C">
        <w:rPr>
          <w:rFonts w:ascii="Arial" w:hAnsi="Arial" w:cs="Arial"/>
          <w:b/>
          <w:bCs/>
          <w:u w:val="single"/>
        </w:rPr>
        <w:t>Physical and Mental Demands</w:t>
      </w:r>
    </w:p>
    <w:p w14:paraId="455FF78B" w14:textId="5688A206" w:rsidR="008A5523" w:rsidRPr="0089305C" w:rsidRDefault="008A5523" w:rsidP="008A5523">
      <w:pPr>
        <w:tabs>
          <w:tab w:val="left" w:pos="-1440"/>
        </w:tabs>
        <w:spacing w:line="262" w:lineRule="auto"/>
        <w:rPr>
          <w:rFonts w:ascii="Arial" w:hAnsi="Arial" w:cs="Arial"/>
          <w:bCs/>
        </w:rPr>
      </w:pPr>
      <w:r w:rsidRPr="0089305C">
        <w:rPr>
          <w:rFonts w:ascii="Arial" w:hAnsi="Arial" w:cs="Arial"/>
          <w:bCs/>
        </w:rPr>
        <w:t xml:space="preserve">The physical and mental demands described here are representative of those that must be met by an employee to successfully perform the essential functions of this position. Reasonable accommodations may be made to enable individuals with disabilities to perform the essential functions of this job. The employee is: </w:t>
      </w:r>
    </w:p>
    <w:p w14:paraId="0DA8564F" w14:textId="77777777" w:rsidR="008A5523" w:rsidRPr="0089305C" w:rsidRDefault="008A5523" w:rsidP="008A5523">
      <w:pPr>
        <w:pStyle w:val="ListParagraph"/>
        <w:numPr>
          <w:ilvl w:val="0"/>
          <w:numId w:val="6"/>
        </w:numPr>
        <w:tabs>
          <w:tab w:val="left" w:pos="-1440"/>
        </w:tabs>
        <w:spacing w:after="200" w:line="262" w:lineRule="auto"/>
        <w:rPr>
          <w:rFonts w:ascii="Arial" w:hAnsi="Arial" w:cs="Arial"/>
          <w:bCs/>
        </w:rPr>
      </w:pPr>
      <w:r w:rsidRPr="0089305C">
        <w:rPr>
          <w:rFonts w:ascii="Arial" w:hAnsi="Arial" w:cs="Arial"/>
          <w:bCs/>
        </w:rPr>
        <w:t xml:space="preserve">Able to sit, stand, walk, climb, stoop, kneel or balance with body motor skills sufficient to enable incumbent to move around the environment. </w:t>
      </w:r>
    </w:p>
    <w:p w14:paraId="0E03BAC4" w14:textId="4020AF2B" w:rsidR="008A5523" w:rsidRPr="0089305C" w:rsidRDefault="008A5523" w:rsidP="008A5523">
      <w:pPr>
        <w:pStyle w:val="ListParagraph"/>
        <w:numPr>
          <w:ilvl w:val="0"/>
          <w:numId w:val="6"/>
        </w:numPr>
        <w:tabs>
          <w:tab w:val="left" w:pos="-1440"/>
        </w:tabs>
        <w:spacing w:after="200" w:line="262" w:lineRule="auto"/>
        <w:rPr>
          <w:rFonts w:ascii="Arial" w:hAnsi="Arial" w:cs="Arial"/>
          <w:bCs/>
        </w:rPr>
      </w:pPr>
      <w:r w:rsidRPr="0089305C">
        <w:rPr>
          <w:rFonts w:ascii="Arial" w:hAnsi="Arial" w:cs="Arial"/>
          <w:bCs/>
        </w:rPr>
        <w:t>Digital dexterity and hand/eye coordination in performance of tasks.</w:t>
      </w:r>
    </w:p>
    <w:p w14:paraId="37A16453" w14:textId="77777777" w:rsidR="00B37A8E" w:rsidRPr="0089305C" w:rsidRDefault="00B37A8E" w:rsidP="00B37A8E">
      <w:pPr>
        <w:pStyle w:val="ListParagraph"/>
        <w:numPr>
          <w:ilvl w:val="0"/>
          <w:numId w:val="6"/>
        </w:numPr>
        <w:tabs>
          <w:tab w:val="left" w:pos="-1440"/>
        </w:tabs>
        <w:spacing w:after="200" w:line="262" w:lineRule="auto"/>
        <w:rPr>
          <w:rFonts w:ascii="Arial" w:hAnsi="Arial" w:cs="Arial"/>
          <w:bCs/>
        </w:rPr>
      </w:pPr>
      <w:r w:rsidRPr="0089305C">
        <w:rPr>
          <w:rFonts w:ascii="Arial" w:hAnsi="Arial" w:cs="Arial"/>
          <w:bCs/>
        </w:rPr>
        <w:t>Able to speak and hear.</w:t>
      </w:r>
    </w:p>
    <w:p w14:paraId="45929719" w14:textId="77777777" w:rsidR="00B37A8E" w:rsidRPr="0089305C" w:rsidRDefault="00B37A8E" w:rsidP="00B37A8E">
      <w:pPr>
        <w:pStyle w:val="ListParagraph"/>
        <w:numPr>
          <w:ilvl w:val="0"/>
          <w:numId w:val="6"/>
        </w:numPr>
        <w:tabs>
          <w:tab w:val="left" w:pos="-1440"/>
        </w:tabs>
        <w:spacing w:after="200" w:line="262" w:lineRule="auto"/>
        <w:rPr>
          <w:rFonts w:ascii="Arial" w:hAnsi="Arial" w:cs="Arial"/>
          <w:bCs/>
        </w:rPr>
      </w:pPr>
      <w:r w:rsidRPr="0089305C">
        <w:rPr>
          <w:rFonts w:ascii="Arial" w:hAnsi="Arial" w:cs="Arial"/>
          <w:bCs/>
        </w:rPr>
        <w:t>Able to lift and move up to 10 pounds and occasionally lift and move up to 25 pounds.</w:t>
      </w:r>
    </w:p>
    <w:p w14:paraId="23BB76D8" w14:textId="77777777" w:rsidR="00B37A8E" w:rsidRPr="0089305C" w:rsidRDefault="00B37A8E" w:rsidP="00B37A8E">
      <w:pPr>
        <w:pStyle w:val="ListParagraph"/>
        <w:numPr>
          <w:ilvl w:val="0"/>
          <w:numId w:val="6"/>
        </w:numPr>
        <w:tabs>
          <w:tab w:val="left" w:pos="-1440"/>
        </w:tabs>
        <w:spacing w:after="200" w:line="262" w:lineRule="auto"/>
        <w:rPr>
          <w:rFonts w:ascii="Arial" w:hAnsi="Arial" w:cs="Arial"/>
          <w:bCs/>
        </w:rPr>
      </w:pPr>
      <w:r w:rsidRPr="0089305C">
        <w:rPr>
          <w:rFonts w:ascii="Arial" w:hAnsi="Arial" w:cs="Arial"/>
          <w:bCs/>
        </w:rPr>
        <w:t>Able to use hands to finger, handle or feel, and reach with hands and arms.</w:t>
      </w:r>
    </w:p>
    <w:p w14:paraId="69CB115C" w14:textId="19DB0166" w:rsidR="00B37A8E" w:rsidRPr="0089305C" w:rsidRDefault="00B37A8E" w:rsidP="00B37A8E">
      <w:pPr>
        <w:pStyle w:val="ListParagraph"/>
        <w:numPr>
          <w:ilvl w:val="0"/>
          <w:numId w:val="6"/>
        </w:numPr>
        <w:tabs>
          <w:tab w:val="left" w:pos="-1440"/>
        </w:tabs>
        <w:spacing w:after="200" w:line="262" w:lineRule="auto"/>
        <w:rPr>
          <w:rFonts w:ascii="Arial" w:hAnsi="Arial" w:cs="Arial"/>
          <w:bCs/>
        </w:rPr>
      </w:pPr>
      <w:r w:rsidRPr="0089305C">
        <w:rPr>
          <w:rFonts w:ascii="Arial" w:hAnsi="Arial" w:cs="Arial"/>
          <w:bCs/>
        </w:rPr>
        <w:t xml:space="preserve">Specific vision abilities include close vision, distance vision, </w:t>
      </w:r>
      <w:r w:rsidR="00E3001D" w:rsidRPr="0089305C">
        <w:rPr>
          <w:rFonts w:ascii="Arial" w:hAnsi="Arial" w:cs="Arial"/>
          <w:bCs/>
        </w:rPr>
        <w:t xml:space="preserve">color vision, peripheral vision, depth perception </w:t>
      </w:r>
      <w:r w:rsidRPr="0089305C">
        <w:rPr>
          <w:rFonts w:ascii="Arial" w:hAnsi="Arial" w:cs="Arial"/>
          <w:bCs/>
        </w:rPr>
        <w:t>and ability to adjust focus.</w:t>
      </w:r>
    </w:p>
    <w:p w14:paraId="40ECE6C7" w14:textId="1B6E2917" w:rsidR="008A5523" w:rsidRDefault="00B37A8E" w:rsidP="00030116">
      <w:pPr>
        <w:pStyle w:val="ListParagraph"/>
        <w:numPr>
          <w:ilvl w:val="0"/>
          <w:numId w:val="6"/>
        </w:numPr>
        <w:tabs>
          <w:tab w:val="left" w:pos="-1440"/>
        </w:tabs>
        <w:spacing w:after="200" w:line="262" w:lineRule="auto"/>
        <w:rPr>
          <w:rFonts w:ascii="Arial" w:hAnsi="Arial" w:cs="Arial"/>
          <w:bCs/>
        </w:rPr>
      </w:pPr>
      <w:r w:rsidRPr="0089305C">
        <w:rPr>
          <w:rFonts w:ascii="Arial" w:hAnsi="Arial" w:cs="Arial"/>
          <w:bCs/>
        </w:rPr>
        <w:t xml:space="preserve">Able to compare, decide, problem solve, analyze, instruct and interpret. </w:t>
      </w:r>
    </w:p>
    <w:p w14:paraId="3FE9F23F" w14:textId="77777777" w:rsidR="00841545" w:rsidRPr="0089305C" w:rsidRDefault="00841545" w:rsidP="00841545">
      <w:pPr>
        <w:tabs>
          <w:tab w:val="left" w:pos="-1440"/>
        </w:tabs>
        <w:spacing w:line="262" w:lineRule="auto"/>
        <w:jc w:val="center"/>
        <w:rPr>
          <w:rFonts w:ascii="Arial" w:hAnsi="Arial" w:cs="Arial"/>
          <w:bCs/>
        </w:rPr>
      </w:pPr>
    </w:p>
    <w:p w14:paraId="3B49C845" w14:textId="77777777" w:rsidR="00841545" w:rsidRPr="0089305C" w:rsidRDefault="00841545" w:rsidP="00841545">
      <w:pPr>
        <w:tabs>
          <w:tab w:val="left" w:pos="-1440"/>
        </w:tabs>
        <w:spacing w:line="262" w:lineRule="auto"/>
        <w:jc w:val="center"/>
        <w:rPr>
          <w:rFonts w:ascii="Arial" w:hAnsi="Arial" w:cs="Arial"/>
          <w:bCs/>
        </w:rPr>
      </w:pPr>
      <w:r w:rsidRPr="0089305C">
        <w:rPr>
          <w:rFonts w:ascii="Arial" w:hAnsi="Arial" w:cs="Arial"/>
          <w:bCs/>
        </w:rPr>
        <w:t>CYC is an Equal Opportunity Employer</w:t>
      </w:r>
    </w:p>
    <w:p w14:paraId="1F72F646" w14:textId="77777777" w:rsidR="00841545" w:rsidRPr="00E52BCE" w:rsidRDefault="00841545" w:rsidP="00841545">
      <w:pPr>
        <w:tabs>
          <w:tab w:val="left" w:pos="-1440"/>
        </w:tabs>
        <w:spacing w:line="262" w:lineRule="auto"/>
        <w:rPr>
          <w:rFonts w:ascii="Calibri" w:hAnsi="Calibri"/>
          <w:b/>
          <w:bCs/>
          <w:szCs w:val="22"/>
        </w:rPr>
      </w:pPr>
    </w:p>
    <w:p w14:paraId="6BB9E253" w14:textId="77777777" w:rsidR="00D1560B" w:rsidRPr="009B4BA7" w:rsidRDefault="00D1560B" w:rsidP="00D1560B">
      <w:pPr>
        <w:tabs>
          <w:tab w:val="left" w:pos="-1440"/>
        </w:tabs>
        <w:spacing w:line="262" w:lineRule="auto"/>
        <w:rPr>
          <w:b/>
          <w:bCs/>
          <w:szCs w:val="22"/>
        </w:rPr>
      </w:pPr>
    </w:p>
    <w:p w14:paraId="23DE523C" w14:textId="77777777" w:rsidR="00D1560B" w:rsidRPr="003D2DD4" w:rsidRDefault="00D1560B" w:rsidP="00D1560B">
      <w:pPr>
        <w:jc w:val="both"/>
        <w:rPr>
          <w:rFonts w:ascii="Arial Narrow" w:hAnsi="Arial Narrow"/>
        </w:rPr>
      </w:pPr>
    </w:p>
    <w:p w14:paraId="52E56223" w14:textId="77777777" w:rsidR="00316C1D" w:rsidRDefault="00316C1D"/>
    <w:sectPr w:rsidR="00316C1D" w:rsidSect="0084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01AD"/>
    <w:multiLevelType w:val="hybridMultilevel"/>
    <w:tmpl w:val="5470A4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60A1F72"/>
    <w:multiLevelType w:val="hybridMultilevel"/>
    <w:tmpl w:val="5C00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C4B20"/>
    <w:multiLevelType w:val="hybridMultilevel"/>
    <w:tmpl w:val="0B4C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B72A6"/>
    <w:multiLevelType w:val="hybridMultilevel"/>
    <w:tmpl w:val="43240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537BED"/>
    <w:multiLevelType w:val="hybridMultilevel"/>
    <w:tmpl w:val="F70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27140"/>
    <w:multiLevelType w:val="hybridMultilevel"/>
    <w:tmpl w:val="0C2C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53453"/>
    <w:multiLevelType w:val="hybridMultilevel"/>
    <w:tmpl w:val="9F9CB7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8654167"/>
    <w:multiLevelType w:val="hybridMultilevel"/>
    <w:tmpl w:val="A1B2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B6408"/>
    <w:multiLevelType w:val="hybridMultilevel"/>
    <w:tmpl w:val="9356E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90670C"/>
    <w:multiLevelType w:val="hybridMultilevel"/>
    <w:tmpl w:val="F0CE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9"/>
  </w:num>
  <w:num w:numId="7">
    <w:abstractNumId w:val="8"/>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39"/>
    <w:rsid w:val="00001843"/>
    <w:rsid w:val="00004F91"/>
    <w:rsid w:val="00013B8F"/>
    <w:rsid w:val="0002117A"/>
    <w:rsid w:val="0002526C"/>
    <w:rsid w:val="0002533E"/>
    <w:rsid w:val="00026BCD"/>
    <w:rsid w:val="0002739D"/>
    <w:rsid w:val="000300FC"/>
    <w:rsid w:val="00031FE9"/>
    <w:rsid w:val="00037F29"/>
    <w:rsid w:val="00047BFA"/>
    <w:rsid w:val="0005182C"/>
    <w:rsid w:val="00055024"/>
    <w:rsid w:val="00056492"/>
    <w:rsid w:val="00063171"/>
    <w:rsid w:val="00063919"/>
    <w:rsid w:val="00063EB5"/>
    <w:rsid w:val="000911CF"/>
    <w:rsid w:val="000913A4"/>
    <w:rsid w:val="00096023"/>
    <w:rsid w:val="000A0756"/>
    <w:rsid w:val="000C08F7"/>
    <w:rsid w:val="000C63C2"/>
    <w:rsid w:val="000D324B"/>
    <w:rsid w:val="000D39C2"/>
    <w:rsid w:val="000D4477"/>
    <w:rsid w:val="000E3FF8"/>
    <w:rsid w:val="000F44A0"/>
    <w:rsid w:val="000F4C89"/>
    <w:rsid w:val="000F4E58"/>
    <w:rsid w:val="000F562C"/>
    <w:rsid w:val="0010048A"/>
    <w:rsid w:val="00100CF4"/>
    <w:rsid w:val="00101011"/>
    <w:rsid w:val="001051BE"/>
    <w:rsid w:val="0010527A"/>
    <w:rsid w:val="00107307"/>
    <w:rsid w:val="00110809"/>
    <w:rsid w:val="00112C56"/>
    <w:rsid w:val="001138A9"/>
    <w:rsid w:val="00115ECC"/>
    <w:rsid w:val="0011755D"/>
    <w:rsid w:val="00117979"/>
    <w:rsid w:val="001229BA"/>
    <w:rsid w:val="00122C01"/>
    <w:rsid w:val="00123463"/>
    <w:rsid w:val="00125038"/>
    <w:rsid w:val="00136889"/>
    <w:rsid w:val="001520D9"/>
    <w:rsid w:val="001627D6"/>
    <w:rsid w:val="00167D47"/>
    <w:rsid w:val="00172E9A"/>
    <w:rsid w:val="001838AD"/>
    <w:rsid w:val="00185DF5"/>
    <w:rsid w:val="0019159B"/>
    <w:rsid w:val="00191D79"/>
    <w:rsid w:val="0019544A"/>
    <w:rsid w:val="001AD4CC"/>
    <w:rsid w:val="001B37FE"/>
    <w:rsid w:val="001B6011"/>
    <w:rsid w:val="001C128B"/>
    <w:rsid w:val="001D0364"/>
    <w:rsid w:val="001D2AA9"/>
    <w:rsid w:val="001D43BD"/>
    <w:rsid w:val="001D5ABC"/>
    <w:rsid w:val="001E10B9"/>
    <w:rsid w:val="001E29EF"/>
    <w:rsid w:val="001F3594"/>
    <w:rsid w:val="001F65A8"/>
    <w:rsid w:val="00200EA3"/>
    <w:rsid w:val="00202349"/>
    <w:rsid w:val="00214939"/>
    <w:rsid w:val="0021757C"/>
    <w:rsid w:val="00223990"/>
    <w:rsid w:val="00224A91"/>
    <w:rsid w:val="002250C1"/>
    <w:rsid w:val="002339A7"/>
    <w:rsid w:val="00236EA7"/>
    <w:rsid w:val="00237B24"/>
    <w:rsid w:val="002408AC"/>
    <w:rsid w:val="00244108"/>
    <w:rsid w:val="00246AAB"/>
    <w:rsid w:val="002520D4"/>
    <w:rsid w:val="002531E4"/>
    <w:rsid w:val="002532CE"/>
    <w:rsid w:val="002613B4"/>
    <w:rsid w:val="0026323B"/>
    <w:rsid w:val="00264CB9"/>
    <w:rsid w:val="0027158E"/>
    <w:rsid w:val="0027183B"/>
    <w:rsid w:val="002731AE"/>
    <w:rsid w:val="00276422"/>
    <w:rsid w:val="00276DE7"/>
    <w:rsid w:val="00280136"/>
    <w:rsid w:val="00281176"/>
    <w:rsid w:val="00281EBB"/>
    <w:rsid w:val="0028223D"/>
    <w:rsid w:val="00282DC7"/>
    <w:rsid w:val="002877BA"/>
    <w:rsid w:val="00287F95"/>
    <w:rsid w:val="00297C35"/>
    <w:rsid w:val="002A14FB"/>
    <w:rsid w:val="002A1DE8"/>
    <w:rsid w:val="002A4F09"/>
    <w:rsid w:val="002A6EA4"/>
    <w:rsid w:val="002B545E"/>
    <w:rsid w:val="002D237C"/>
    <w:rsid w:val="002D36A9"/>
    <w:rsid w:val="002D6A42"/>
    <w:rsid w:val="002E116C"/>
    <w:rsid w:val="002E7E33"/>
    <w:rsid w:val="002F0887"/>
    <w:rsid w:val="002F2B23"/>
    <w:rsid w:val="002F53E5"/>
    <w:rsid w:val="002F6084"/>
    <w:rsid w:val="00310220"/>
    <w:rsid w:val="00316C1D"/>
    <w:rsid w:val="00326588"/>
    <w:rsid w:val="00336F9D"/>
    <w:rsid w:val="00337BFD"/>
    <w:rsid w:val="003408A4"/>
    <w:rsid w:val="003408D2"/>
    <w:rsid w:val="00342C5B"/>
    <w:rsid w:val="003454EE"/>
    <w:rsid w:val="00353F70"/>
    <w:rsid w:val="00354192"/>
    <w:rsid w:val="00354952"/>
    <w:rsid w:val="0035621E"/>
    <w:rsid w:val="003628C1"/>
    <w:rsid w:val="003651F6"/>
    <w:rsid w:val="003751D7"/>
    <w:rsid w:val="0037667B"/>
    <w:rsid w:val="00376AF5"/>
    <w:rsid w:val="00377DD5"/>
    <w:rsid w:val="003809CD"/>
    <w:rsid w:val="00385E0B"/>
    <w:rsid w:val="00396A7B"/>
    <w:rsid w:val="003B369F"/>
    <w:rsid w:val="003B4F73"/>
    <w:rsid w:val="003C1E2B"/>
    <w:rsid w:val="003C2A85"/>
    <w:rsid w:val="003C44B3"/>
    <w:rsid w:val="003D1B5F"/>
    <w:rsid w:val="003D1DF0"/>
    <w:rsid w:val="003D51CB"/>
    <w:rsid w:val="003E0748"/>
    <w:rsid w:val="003E137E"/>
    <w:rsid w:val="003E43CD"/>
    <w:rsid w:val="003E5910"/>
    <w:rsid w:val="003F4C1F"/>
    <w:rsid w:val="003F79A3"/>
    <w:rsid w:val="004007DF"/>
    <w:rsid w:val="004041E2"/>
    <w:rsid w:val="004041F0"/>
    <w:rsid w:val="00404DF7"/>
    <w:rsid w:val="004124DC"/>
    <w:rsid w:val="004128B7"/>
    <w:rsid w:val="00412A55"/>
    <w:rsid w:val="00414E87"/>
    <w:rsid w:val="004173DB"/>
    <w:rsid w:val="004232F2"/>
    <w:rsid w:val="00425691"/>
    <w:rsid w:val="00430A23"/>
    <w:rsid w:val="00430CD2"/>
    <w:rsid w:val="0043164F"/>
    <w:rsid w:val="0043192A"/>
    <w:rsid w:val="00431ECD"/>
    <w:rsid w:val="004350D9"/>
    <w:rsid w:val="00436D45"/>
    <w:rsid w:val="004372D3"/>
    <w:rsid w:val="00441AC5"/>
    <w:rsid w:val="00441DC4"/>
    <w:rsid w:val="00443149"/>
    <w:rsid w:val="004532E7"/>
    <w:rsid w:val="00466D0B"/>
    <w:rsid w:val="00466FE7"/>
    <w:rsid w:val="004800A4"/>
    <w:rsid w:val="0048230E"/>
    <w:rsid w:val="004832B0"/>
    <w:rsid w:val="00483779"/>
    <w:rsid w:val="00487CBA"/>
    <w:rsid w:val="004975BE"/>
    <w:rsid w:val="004A7197"/>
    <w:rsid w:val="004B08A6"/>
    <w:rsid w:val="004B3811"/>
    <w:rsid w:val="004B6D83"/>
    <w:rsid w:val="004C1D92"/>
    <w:rsid w:val="004C2DF3"/>
    <w:rsid w:val="004C34F4"/>
    <w:rsid w:val="004C45D7"/>
    <w:rsid w:val="004C47CF"/>
    <w:rsid w:val="004C4EF8"/>
    <w:rsid w:val="004D0564"/>
    <w:rsid w:val="004D0E28"/>
    <w:rsid w:val="004E0CE5"/>
    <w:rsid w:val="004E5842"/>
    <w:rsid w:val="00502758"/>
    <w:rsid w:val="005072EF"/>
    <w:rsid w:val="00510715"/>
    <w:rsid w:val="00510E2A"/>
    <w:rsid w:val="005111DB"/>
    <w:rsid w:val="00512BB1"/>
    <w:rsid w:val="00515BFD"/>
    <w:rsid w:val="00517B19"/>
    <w:rsid w:val="00520A42"/>
    <w:rsid w:val="005242EE"/>
    <w:rsid w:val="00525A41"/>
    <w:rsid w:val="00526509"/>
    <w:rsid w:val="0053192D"/>
    <w:rsid w:val="00533C11"/>
    <w:rsid w:val="00543CC9"/>
    <w:rsid w:val="005461DC"/>
    <w:rsid w:val="00546852"/>
    <w:rsid w:val="00546FDD"/>
    <w:rsid w:val="00555A6C"/>
    <w:rsid w:val="005860F0"/>
    <w:rsid w:val="00590B0B"/>
    <w:rsid w:val="00591054"/>
    <w:rsid w:val="00592773"/>
    <w:rsid w:val="0059279B"/>
    <w:rsid w:val="00592C7C"/>
    <w:rsid w:val="005A13A0"/>
    <w:rsid w:val="005A3E02"/>
    <w:rsid w:val="005B0C58"/>
    <w:rsid w:val="005B529D"/>
    <w:rsid w:val="005C34F2"/>
    <w:rsid w:val="005C7AAD"/>
    <w:rsid w:val="005D27A4"/>
    <w:rsid w:val="005D2DA4"/>
    <w:rsid w:val="005D4EF1"/>
    <w:rsid w:val="005D5FC1"/>
    <w:rsid w:val="005D6D74"/>
    <w:rsid w:val="005D7390"/>
    <w:rsid w:val="005E7246"/>
    <w:rsid w:val="005F03E5"/>
    <w:rsid w:val="005F26A9"/>
    <w:rsid w:val="005F7213"/>
    <w:rsid w:val="006003D7"/>
    <w:rsid w:val="006025F2"/>
    <w:rsid w:val="0060761B"/>
    <w:rsid w:val="00621815"/>
    <w:rsid w:val="0062391A"/>
    <w:rsid w:val="00631169"/>
    <w:rsid w:val="00634D61"/>
    <w:rsid w:val="0063509B"/>
    <w:rsid w:val="006464E3"/>
    <w:rsid w:val="00661111"/>
    <w:rsid w:val="00664A46"/>
    <w:rsid w:val="00664DA0"/>
    <w:rsid w:val="00666581"/>
    <w:rsid w:val="00670596"/>
    <w:rsid w:val="00672A7A"/>
    <w:rsid w:val="00674A03"/>
    <w:rsid w:val="00675766"/>
    <w:rsid w:val="00676062"/>
    <w:rsid w:val="0068422C"/>
    <w:rsid w:val="006844E5"/>
    <w:rsid w:val="0068511A"/>
    <w:rsid w:val="00685371"/>
    <w:rsid w:val="0068561D"/>
    <w:rsid w:val="00691B06"/>
    <w:rsid w:val="00691D33"/>
    <w:rsid w:val="00694C9E"/>
    <w:rsid w:val="006A0A65"/>
    <w:rsid w:val="006B0AE1"/>
    <w:rsid w:val="006B4FE2"/>
    <w:rsid w:val="006C1F76"/>
    <w:rsid w:val="006C24E9"/>
    <w:rsid w:val="006C4692"/>
    <w:rsid w:val="006D21BF"/>
    <w:rsid w:val="006D3C79"/>
    <w:rsid w:val="006D6148"/>
    <w:rsid w:val="006E1A2A"/>
    <w:rsid w:val="006E4215"/>
    <w:rsid w:val="006E731B"/>
    <w:rsid w:val="006E7821"/>
    <w:rsid w:val="006F08A7"/>
    <w:rsid w:val="006F27AF"/>
    <w:rsid w:val="006F40A6"/>
    <w:rsid w:val="00702A7E"/>
    <w:rsid w:val="0070474A"/>
    <w:rsid w:val="00704AA0"/>
    <w:rsid w:val="00706411"/>
    <w:rsid w:val="00715881"/>
    <w:rsid w:val="007172DB"/>
    <w:rsid w:val="00717F06"/>
    <w:rsid w:val="00720122"/>
    <w:rsid w:val="007201CD"/>
    <w:rsid w:val="007360D2"/>
    <w:rsid w:val="007425D5"/>
    <w:rsid w:val="0075219F"/>
    <w:rsid w:val="00752DCF"/>
    <w:rsid w:val="00754B17"/>
    <w:rsid w:val="00762BCF"/>
    <w:rsid w:val="00764777"/>
    <w:rsid w:val="007707FD"/>
    <w:rsid w:val="00773185"/>
    <w:rsid w:val="007739B8"/>
    <w:rsid w:val="00773D81"/>
    <w:rsid w:val="00775944"/>
    <w:rsid w:val="0077714B"/>
    <w:rsid w:val="007802FB"/>
    <w:rsid w:val="0078241E"/>
    <w:rsid w:val="007857F7"/>
    <w:rsid w:val="007871EB"/>
    <w:rsid w:val="007874F2"/>
    <w:rsid w:val="007900BA"/>
    <w:rsid w:val="007920B6"/>
    <w:rsid w:val="00793F13"/>
    <w:rsid w:val="00796DF9"/>
    <w:rsid w:val="007A0D6C"/>
    <w:rsid w:val="007B08B8"/>
    <w:rsid w:val="007B1FAD"/>
    <w:rsid w:val="007B209E"/>
    <w:rsid w:val="007B4A9E"/>
    <w:rsid w:val="007C4651"/>
    <w:rsid w:val="007D1145"/>
    <w:rsid w:val="007D15B5"/>
    <w:rsid w:val="007D2877"/>
    <w:rsid w:val="007D336A"/>
    <w:rsid w:val="007D588E"/>
    <w:rsid w:val="007D6DE0"/>
    <w:rsid w:val="007D77BA"/>
    <w:rsid w:val="007E024B"/>
    <w:rsid w:val="007E13A4"/>
    <w:rsid w:val="007E47A0"/>
    <w:rsid w:val="007E6001"/>
    <w:rsid w:val="007E60DB"/>
    <w:rsid w:val="007F0013"/>
    <w:rsid w:val="007F3666"/>
    <w:rsid w:val="007F4CA9"/>
    <w:rsid w:val="007F74D7"/>
    <w:rsid w:val="007F7B8C"/>
    <w:rsid w:val="007F7BE2"/>
    <w:rsid w:val="00800A82"/>
    <w:rsid w:val="00800D6F"/>
    <w:rsid w:val="0080131F"/>
    <w:rsid w:val="008031D0"/>
    <w:rsid w:val="00810AF7"/>
    <w:rsid w:val="008127A7"/>
    <w:rsid w:val="00820CBF"/>
    <w:rsid w:val="00822697"/>
    <w:rsid w:val="00824420"/>
    <w:rsid w:val="00841545"/>
    <w:rsid w:val="00842387"/>
    <w:rsid w:val="00845154"/>
    <w:rsid w:val="00845FE0"/>
    <w:rsid w:val="008511DF"/>
    <w:rsid w:val="00861E4C"/>
    <w:rsid w:val="008629F6"/>
    <w:rsid w:val="00862C43"/>
    <w:rsid w:val="008718C9"/>
    <w:rsid w:val="0087314A"/>
    <w:rsid w:val="0087496B"/>
    <w:rsid w:val="00876548"/>
    <w:rsid w:val="00877A71"/>
    <w:rsid w:val="0088606A"/>
    <w:rsid w:val="0089305C"/>
    <w:rsid w:val="008965CA"/>
    <w:rsid w:val="0089733B"/>
    <w:rsid w:val="008A091B"/>
    <w:rsid w:val="008A1C6B"/>
    <w:rsid w:val="008A29D0"/>
    <w:rsid w:val="008A5523"/>
    <w:rsid w:val="008B1316"/>
    <w:rsid w:val="008B33E0"/>
    <w:rsid w:val="008C0944"/>
    <w:rsid w:val="008C0B18"/>
    <w:rsid w:val="008C1056"/>
    <w:rsid w:val="008C4A55"/>
    <w:rsid w:val="008C60CE"/>
    <w:rsid w:val="008C795D"/>
    <w:rsid w:val="008D2015"/>
    <w:rsid w:val="008D2AB7"/>
    <w:rsid w:val="008D4EB5"/>
    <w:rsid w:val="008E3228"/>
    <w:rsid w:val="008E38FB"/>
    <w:rsid w:val="008E5C73"/>
    <w:rsid w:val="008E63A2"/>
    <w:rsid w:val="008E6BC9"/>
    <w:rsid w:val="008F6F44"/>
    <w:rsid w:val="008F7068"/>
    <w:rsid w:val="0090061E"/>
    <w:rsid w:val="0090093B"/>
    <w:rsid w:val="009009C5"/>
    <w:rsid w:val="00901E93"/>
    <w:rsid w:val="00902836"/>
    <w:rsid w:val="009177EF"/>
    <w:rsid w:val="00921FA1"/>
    <w:rsid w:val="009242ED"/>
    <w:rsid w:val="009306DC"/>
    <w:rsid w:val="009319AB"/>
    <w:rsid w:val="0094542F"/>
    <w:rsid w:val="009462D6"/>
    <w:rsid w:val="00952ED3"/>
    <w:rsid w:val="00953F29"/>
    <w:rsid w:val="009546AA"/>
    <w:rsid w:val="00954D72"/>
    <w:rsid w:val="00963DCE"/>
    <w:rsid w:val="00971136"/>
    <w:rsid w:val="00975F76"/>
    <w:rsid w:val="00977A1D"/>
    <w:rsid w:val="00977CB1"/>
    <w:rsid w:val="0098100F"/>
    <w:rsid w:val="0098349A"/>
    <w:rsid w:val="00984C9D"/>
    <w:rsid w:val="00986D9D"/>
    <w:rsid w:val="009912FD"/>
    <w:rsid w:val="00991DF5"/>
    <w:rsid w:val="00992C2C"/>
    <w:rsid w:val="0099591D"/>
    <w:rsid w:val="00995EBD"/>
    <w:rsid w:val="00996594"/>
    <w:rsid w:val="009966DC"/>
    <w:rsid w:val="009A0E28"/>
    <w:rsid w:val="009A147B"/>
    <w:rsid w:val="009A2B74"/>
    <w:rsid w:val="009A2ECC"/>
    <w:rsid w:val="009B091F"/>
    <w:rsid w:val="009B414A"/>
    <w:rsid w:val="009C1B7C"/>
    <w:rsid w:val="009C2E58"/>
    <w:rsid w:val="009C5B29"/>
    <w:rsid w:val="009C62FE"/>
    <w:rsid w:val="009E008B"/>
    <w:rsid w:val="009E14A6"/>
    <w:rsid w:val="009E2F19"/>
    <w:rsid w:val="009E3E6F"/>
    <w:rsid w:val="009E4475"/>
    <w:rsid w:val="009E64BC"/>
    <w:rsid w:val="009F00F5"/>
    <w:rsid w:val="009F5FFA"/>
    <w:rsid w:val="00A003A6"/>
    <w:rsid w:val="00A0168D"/>
    <w:rsid w:val="00A01F14"/>
    <w:rsid w:val="00A04044"/>
    <w:rsid w:val="00A0558E"/>
    <w:rsid w:val="00A058E5"/>
    <w:rsid w:val="00A05FF2"/>
    <w:rsid w:val="00A06790"/>
    <w:rsid w:val="00A06E7B"/>
    <w:rsid w:val="00A11CD6"/>
    <w:rsid w:val="00A11E8B"/>
    <w:rsid w:val="00A125C8"/>
    <w:rsid w:val="00A208B9"/>
    <w:rsid w:val="00A214F2"/>
    <w:rsid w:val="00A23A44"/>
    <w:rsid w:val="00A25CA7"/>
    <w:rsid w:val="00A329B3"/>
    <w:rsid w:val="00A43CDE"/>
    <w:rsid w:val="00A455BB"/>
    <w:rsid w:val="00A47AE1"/>
    <w:rsid w:val="00A541F1"/>
    <w:rsid w:val="00A6044B"/>
    <w:rsid w:val="00A622DA"/>
    <w:rsid w:val="00A636DC"/>
    <w:rsid w:val="00A64CFD"/>
    <w:rsid w:val="00A72F03"/>
    <w:rsid w:val="00A731B6"/>
    <w:rsid w:val="00A745A4"/>
    <w:rsid w:val="00A74769"/>
    <w:rsid w:val="00A80829"/>
    <w:rsid w:val="00A858BF"/>
    <w:rsid w:val="00A86515"/>
    <w:rsid w:val="00A90B4A"/>
    <w:rsid w:val="00A924C1"/>
    <w:rsid w:val="00A96676"/>
    <w:rsid w:val="00AE2E8A"/>
    <w:rsid w:val="00AE334D"/>
    <w:rsid w:val="00AE35A5"/>
    <w:rsid w:val="00AF1F38"/>
    <w:rsid w:val="00AF2E3A"/>
    <w:rsid w:val="00AF3EE6"/>
    <w:rsid w:val="00B016BC"/>
    <w:rsid w:val="00B065B9"/>
    <w:rsid w:val="00B15233"/>
    <w:rsid w:val="00B153A7"/>
    <w:rsid w:val="00B157A1"/>
    <w:rsid w:val="00B16AD0"/>
    <w:rsid w:val="00B16BA9"/>
    <w:rsid w:val="00B24560"/>
    <w:rsid w:val="00B25CE5"/>
    <w:rsid w:val="00B33ABD"/>
    <w:rsid w:val="00B36156"/>
    <w:rsid w:val="00B3647A"/>
    <w:rsid w:val="00B37264"/>
    <w:rsid w:val="00B37A8E"/>
    <w:rsid w:val="00B403F3"/>
    <w:rsid w:val="00B4281D"/>
    <w:rsid w:val="00B45200"/>
    <w:rsid w:val="00B45865"/>
    <w:rsid w:val="00B54669"/>
    <w:rsid w:val="00B5514E"/>
    <w:rsid w:val="00B60378"/>
    <w:rsid w:val="00B61922"/>
    <w:rsid w:val="00B63DCB"/>
    <w:rsid w:val="00B6725A"/>
    <w:rsid w:val="00B76032"/>
    <w:rsid w:val="00B81F7D"/>
    <w:rsid w:val="00B83234"/>
    <w:rsid w:val="00B83F20"/>
    <w:rsid w:val="00B84B70"/>
    <w:rsid w:val="00B86BFF"/>
    <w:rsid w:val="00B875C8"/>
    <w:rsid w:val="00B907C1"/>
    <w:rsid w:val="00BA21AF"/>
    <w:rsid w:val="00BA2E26"/>
    <w:rsid w:val="00BA3628"/>
    <w:rsid w:val="00BA6BF1"/>
    <w:rsid w:val="00BA7BD5"/>
    <w:rsid w:val="00BB0B56"/>
    <w:rsid w:val="00BB17A7"/>
    <w:rsid w:val="00BB2779"/>
    <w:rsid w:val="00BB71EC"/>
    <w:rsid w:val="00BB78EE"/>
    <w:rsid w:val="00BC22AD"/>
    <w:rsid w:val="00BC5661"/>
    <w:rsid w:val="00BD29EA"/>
    <w:rsid w:val="00BD63D9"/>
    <w:rsid w:val="00BD68F7"/>
    <w:rsid w:val="00BE178C"/>
    <w:rsid w:val="00BE563B"/>
    <w:rsid w:val="00BE6839"/>
    <w:rsid w:val="00BF0CCB"/>
    <w:rsid w:val="00C03498"/>
    <w:rsid w:val="00C03F97"/>
    <w:rsid w:val="00C11078"/>
    <w:rsid w:val="00C12180"/>
    <w:rsid w:val="00C1287A"/>
    <w:rsid w:val="00C14E0B"/>
    <w:rsid w:val="00C20407"/>
    <w:rsid w:val="00C270C6"/>
    <w:rsid w:val="00C34605"/>
    <w:rsid w:val="00C34A0B"/>
    <w:rsid w:val="00C5351A"/>
    <w:rsid w:val="00C55A10"/>
    <w:rsid w:val="00C55DAE"/>
    <w:rsid w:val="00C55EB8"/>
    <w:rsid w:val="00C55EB9"/>
    <w:rsid w:val="00C62D4B"/>
    <w:rsid w:val="00C719C7"/>
    <w:rsid w:val="00C76C52"/>
    <w:rsid w:val="00C82460"/>
    <w:rsid w:val="00C85557"/>
    <w:rsid w:val="00C87743"/>
    <w:rsid w:val="00C87DE3"/>
    <w:rsid w:val="00C91BC2"/>
    <w:rsid w:val="00C929C0"/>
    <w:rsid w:val="00C966E5"/>
    <w:rsid w:val="00C96A97"/>
    <w:rsid w:val="00C978D3"/>
    <w:rsid w:val="00CA3E66"/>
    <w:rsid w:val="00CA44A6"/>
    <w:rsid w:val="00CB1D32"/>
    <w:rsid w:val="00CB7EDA"/>
    <w:rsid w:val="00CC15A3"/>
    <w:rsid w:val="00CC2A4A"/>
    <w:rsid w:val="00CC5407"/>
    <w:rsid w:val="00CC6039"/>
    <w:rsid w:val="00CD46A6"/>
    <w:rsid w:val="00CD4E69"/>
    <w:rsid w:val="00CD6431"/>
    <w:rsid w:val="00CE149E"/>
    <w:rsid w:val="00CE2038"/>
    <w:rsid w:val="00CE515A"/>
    <w:rsid w:val="00CE5E3A"/>
    <w:rsid w:val="00CE62D4"/>
    <w:rsid w:val="00CE73F3"/>
    <w:rsid w:val="00CE7507"/>
    <w:rsid w:val="00D04D51"/>
    <w:rsid w:val="00D1560B"/>
    <w:rsid w:val="00D22DCD"/>
    <w:rsid w:val="00D25DC6"/>
    <w:rsid w:val="00D313BF"/>
    <w:rsid w:val="00D3279C"/>
    <w:rsid w:val="00D33460"/>
    <w:rsid w:val="00D3577C"/>
    <w:rsid w:val="00D36B54"/>
    <w:rsid w:val="00D41082"/>
    <w:rsid w:val="00D4152C"/>
    <w:rsid w:val="00D46DF6"/>
    <w:rsid w:val="00D51DE0"/>
    <w:rsid w:val="00D5202E"/>
    <w:rsid w:val="00D53903"/>
    <w:rsid w:val="00D53E8F"/>
    <w:rsid w:val="00D609D3"/>
    <w:rsid w:val="00D723CB"/>
    <w:rsid w:val="00D75C6F"/>
    <w:rsid w:val="00D771B2"/>
    <w:rsid w:val="00D81F43"/>
    <w:rsid w:val="00D93928"/>
    <w:rsid w:val="00DA0C60"/>
    <w:rsid w:val="00DA3661"/>
    <w:rsid w:val="00DA4C82"/>
    <w:rsid w:val="00DA4EAF"/>
    <w:rsid w:val="00DA6F25"/>
    <w:rsid w:val="00DB38C8"/>
    <w:rsid w:val="00DB4BF4"/>
    <w:rsid w:val="00DB5B93"/>
    <w:rsid w:val="00DB70AB"/>
    <w:rsid w:val="00DC08B9"/>
    <w:rsid w:val="00DC142B"/>
    <w:rsid w:val="00DC237F"/>
    <w:rsid w:val="00DC5FC4"/>
    <w:rsid w:val="00DC7047"/>
    <w:rsid w:val="00DD0210"/>
    <w:rsid w:val="00DD159B"/>
    <w:rsid w:val="00DD423D"/>
    <w:rsid w:val="00DD4C20"/>
    <w:rsid w:val="00DE4F5E"/>
    <w:rsid w:val="00DE7122"/>
    <w:rsid w:val="00DE788F"/>
    <w:rsid w:val="00DF564E"/>
    <w:rsid w:val="00DF5E58"/>
    <w:rsid w:val="00E0184B"/>
    <w:rsid w:val="00E05F4F"/>
    <w:rsid w:val="00E113E1"/>
    <w:rsid w:val="00E1391D"/>
    <w:rsid w:val="00E13EF0"/>
    <w:rsid w:val="00E26A0D"/>
    <w:rsid w:val="00E3001D"/>
    <w:rsid w:val="00E310A8"/>
    <w:rsid w:val="00E33811"/>
    <w:rsid w:val="00E35CE1"/>
    <w:rsid w:val="00E40FFE"/>
    <w:rsid w:val="00E415A2"/>
    <w:rsid w:val="00E55BA4"/>
    <w:rsid w:val="00E62C68"/>
    <w:rsid w:val="00E64EE2"/>
    <w:rsid w:val="00E64F47"/>
    <w:rsid w:val="00E67A3F"/>
    <w:rsid w:val="00E7051A"/>
    <w:rsid w:val="00E74583"/>
    <w:rsid w:val="00E767AF"/>
    <w:rsid w:val="00E82B1E"/>
    <w:rsid w:val="00E96D8C"/>
    <w:rsid w:val="00E97A46"/>
    <w:rsid w:val="00EA1110"/>
    <w:rsid w:val="00EA6F3A"/>
    <w:rsid w:val="00EB17C4"/>
    <w:rsid w:val="00EB4305"/>
    <w:rsid w:val="00EB54EC"/>
    <w:rsid w:val="00EB61CE"/>
    <w:rsid w:val="00EC4C3A"/>
    <w:rsid w:val="00ED21C1"/>
    <w:rsid w:val="00ED6C4A"/>
    <w:rsid w:val="00EE65D9"/>
    <w:rsid w:val="00EE6906"/>
    <w:rsid w:val="00EF3540"/>
    <w:rsid w:val="00F0009D"/>
    <w:rsid w:val="00F02306"/>
    <w:rsid w:val="00F02492"/>
    <w:rsid w:val="00F0454F"/>
    <w:rsid w:val="00F10DD3"/>
    <w:rsid w:val="00F1711E"/>
    <w:rsid w:val="00F2593A"/>
    <w:rsid w:val="00F27777"/>
    <w:rsid w:val="00F30535"/>
    <w:rsid w:val="00F31EA0"/>
    <w:rsid w:val="00F36239"/>
    <w:rsid w:val="00F41AB4"/>
    <w:rsid w:val="00F43BED"/>
    <w:rsid w:val="00F470D2"/>
    <w:rsid w:val="00F471DD"/>
    <w:rsid w:val="00F516A5"/>
    <w:rsid w:val="00F53F50"/>
    <w:rsid w:val="00F6413D"/>
    <w:rsid w:val="00F667DF"/>
    <w:rsid w:val="00F67B29"/>
    <w:rsid w:val="00F73C7B"/>
    <w:rsid w:val="00F80BF4"/>
    <w:rsid w:val="00F81600"/>
    <w:rsid w:val="00F83100"/>
    <w:rsid w:val="00F84E89"/>
    <w:rsid w:val="00F86535"/>
    <w:rsid w:val="00F86BD3"/>
    <w:rsid w:val="00F87C0F"/>
    <w:rsid w:val="00F93ADE"/>
    <w:rsid w:val="00FA7054"/>
    <w:rsid w:val="00FB1FD9"/>
    <w:rsid w:val="00FC07B9"/>
    <w:rsid w:val="00FC547A"/>
    <w:rsid w:val="00FD2083"/>
    <w:rsid w:val="00FE0766"/>
    <w:rsid w:val="00FE2D60"/>
    <w:rsid w:val="00FE2F09"/>
    <w:rsid w:val="00FF05F4"/>
    <w:rsid w:val="00FF27F1"/>
    <w:rsid w:val="00FF33D5"/>
    <w:rsid w:val="00FF3499"/>
    <w:rsid w:val="00FF514D"/>
    <w:rsid w:val="00FF70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26072"/>
  <w15:chartTrackingRefBased/>
  <w15:docId w15:val="{81F8F777-C0CF-49E1-A7EF-3D31C2AB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5200"/>
    <w:pPr>
      <w:spacing w:line="360" w:lineRule="auto"/>
      <w:jc w:val="center"/>
    </w:pPr>
    <w:rPr>
      <w:b/>
      <w:bCs/>
      <w:sz w:val="28"/>
    </w:rPr>
  </w:style>
  <w:style w:type="character" w:styleId="Hyperlink">
    <w:name w:val="Hyperlink"/>
    <w:rsid w:val="005D7390"/>
    <w:rPr>
      <w:color w:val="0000FF"/>
      <w:u w:val="single"/>
    </w:rPr>
  </w:style>
  <w:style w:type="paragraph" w:styleId="ListParagraph">
    <w:name w:val="List Paragraph"/>
    <w:basedOn w:val="Normal"/>
    <w:uiPriority w:val="34"/>
    <w:qFormat/>
    <w:rsid w:val="00D1560B"/>
    <w:pPr>
      <w:ind w:left="720"/>
      <w:contextualSpacing/>
    </w:pPr>
  </w:style>
  <w:style w:type="paragraph" w:customStyle="1" w:styleId="Default">
    <w:name w:val="Default"/>
    <w:rsid w:val="0089305C"/>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rsid w:val="00953F29"/>
    <w:rPr>
      <w:rFonts w:ascii="Segoe UI" w:hAnsi="Segoe UI" w:cs="Segoe UI"/>
      <w:sz w:val="18"/>
      <w:szCs w:val="18"/>
    </w:rPr>
  </w:style>
  <w:style w:type="character" w:customStyle="1" w:styleId="BalloonTextChar">
    <w:name w:val="Balloon Text Char"/>
    <w:basedOn w:val="DefaultParagraphFont"/>
    <w:link w:val="BalloonText"/>
    <w:rsid w:val="00953F29"/>
    <w:rPr>
      <w:rFonts w:ascii="Segoe UI" w:hAnsi="Segoe UI" w:cs="Segoe UI"/>
      <w:sz w:val="18"/>
      <w:szCs w:val="18"/>
      <w:lang w:eastAsia="en-US"/>
    </w:rPr>
  </w:style>
  <w:style w:type="paragraph" w:styleId="NormalWeb">
    <w:name w:val="Normal (Web)"/>
    <w:basedOn w:val="Normal"/>
    <w:uiPriority w:val="99"/>
    <w:unhideWhenUsed/>
    <w:rsid w:val="003454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d2cca63-031b-4e0c-82e1-70f5f48717e6">
      <UserInfo>
        <DisplayName>Billie Sue Toepfer</DisplayName>
        <AccountId>419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48F358DE2CEF49992768C7BFC4C7CF" ma:contentTypeVersion="5" ma:contentTypeDescription="Create a new document." ma:contentTypeScope="" ma:versionID="daa27b3f64560e93808463ef3cc26b0b">
  <xsd:schema xmlns:xsd="http://www.w3.org/2001/XMLSchema" xmlns:xs="http://www.w3.org/2001/XMLSchema" xmlns:p="http://schemas.microsoft.com/office/2006/metadata/properties" xmlns:ns2="ad2cca63-031b-4e0c-82e1-70f5f48717e6" xmlns:ns3="7443f389-063e-4708-8cba-174fd6f354fc" targetNamespace="http://schemas.microsoft.com/office/2006/metadata/properties" ma:root="true" ma:fieldsID="d6f237682f82cfa74c55764b538d42d1" ns2:_="" ns3:_="">
    <xsd:import namespace="ad2cca63-031b-4e0c-82e1-70f5f48717e6"/>
    <xsd:import namespace="7443f389-063e-4708-8cba-174fd6f354f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ca63-031b-4e0c-82e1-70f5f48717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3f389-063e-4708-8cba-174fd6f354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F354E-5151-463F-A10B-D361F9618513}">
  <ds:schemaRefs>
    <ds:schemaRef ds:uri="http://schemas.microsoft.com/sharepoint/v3/contenttype/forms"/>
  </ds:schemaRefs>
</ds:datastoreItem>
</file>

<file path=customXml/itemProps2.xml><?xml version="1.0" encoding="utf-8"?>
<ds:datastoreItem xmlns:ds="http://schemas.openxmlformats.org/officeDocument/2006/customXml" ds:itemID="{36275F6A-6E82-4354-A95B-E7EC44D50B38}">
  <ds:schemaRefs>
    <ds:schemaRef ds:uri="http://schemas.microsoft.com/office/2006/metadata/properties"/>
    <ds:schemaRef ds:uri="http://schemas.microsoft.com/office/infopath/2007/PartnerControls"/>
    <ds:schemaRef ds:uri="ad2cca63-031b-4e0c-82e1-70f5f48717e6"/>
  </ds:schemaRefs>
</ds:datastoreItem>
</file>

<file path=customXml/itemProps3.xml><?xml version="1.0" encoding="utf-8"?>
<ds:datastoreItem xmlns:ds="http://schemas.openxmlformats.org/officeDocument/2006/customXml" ds:itemID="{110E9229-CD38-465D-8EAF-3DC2902D6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cca63-031b-4e0c-82e1-70f5f48717e6"/>
    <ds:schemaRef ds:uri="7443f389-063e-4708-8cba-174fd6f35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Jobs For Cincinnati Graduates</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Black</dc:creator>
  <cp:keywords/>
  <dc:description/>
  <cp:lastModifiedBy>Billie Sue Toepfer</cp:lastModifiedBy>
  <cp:revision>2</cp:revision>
  <cp:lastPrinted>2019-06-07T18:46:00Z</cp:lastPrinted>
  <dcterms:created xsi:type="dcterms:W3CDTF">2019-09-06T16:04:00Z</dcterms:created>
  <dcterms:modified xsi:type="dcterms:W3CDTF">2019-09-06T16:04:00Z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0x0101004E48F358DE2CEF49992768C7BFC4C7CF</vt:lpwstr>
  </property>
</Properties>
</file>